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7B" w:rsidRPr="00263302" w:rsidRDefault="00FC2F7B" w:rsidP="002633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UMOWA 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Nr </w:t>
      </w:r>
      <w:r w:rsidR="00263302">
        <w:rPr>
          <w:rFonts w:asciiTheme="majorHAnsi" w:hAnsiTheme="majorHAnsi" w:cs="Helvetica-Bold"/>
          <w:b/>
          <w:bCs/>
          <w:color w:val="000000"/>
          <w:sz w:val="24"/>
          <w:szCs w:val="24"/>
        </w:rPr>
        <w:t>__________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DOTYCZ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CA WARUNKÓW I ZOBOWI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Ń </w:t>
      </w:r>
      <w:r w:rsidR="00EF604C">
        <w:rPr>
          <w:rFonts w:asciiTheme="majorHAnsi" w:hAnsiTheme="majorHAnsi" w:cs="Arial,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ZANYCH Z MONTA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Ż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EM I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EKSPLOATACJ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Ą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 xml:space="preserve">INSTALACJI 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O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>DNAWIALNYCH ŹRÓDEŁ ENERGII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zawarta w dniu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</w:t>
      </w:r>
      <w:r w:rsidR="00AF6E28"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……………………………..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201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9 r.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rzykosach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reprezentowan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przez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Wójta Gminy 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>Krzykosy – Andrzeja Janickiego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umowy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„Gmin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”, a: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30ED4">
        <w:rPr>
          <w:rStyle w:val="Odwoanieprzypisudolnego"/>
          <w:rFonts w:asciiTheme="majorHAnsi" w:hAnsiTheme="majorHAnsi" w:cs="Symbol"/>
          <w:color w:val="000000"/>
          <w:sz w:val="24"/>
          <w:szCs w:val="24"/>
        </w:rPr>
        <w:footnoteReference w:id="1"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Uwaga: w przypadku wi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kszej liczby współwła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cicieli nale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 wypełni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i podpisa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dodatkowy formularz umowy</w:t>
      </w:r>
      <w:r w:rsidR="00A16D37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yczenia.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zwanym/zwan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/zwanymi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umowy „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cem”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A16D37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430ED4" w:rsidRDefault="00430ED4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1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,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Słownik poj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ęć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Ilekro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umowie jest mowa 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„projekcie”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 pn.: "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Wytwarzanie energii ze źródeł odnawialnych na terenie Gminy Kleszczewo oraz 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",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poprawie stanu powietrza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poprzez: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a.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fotowoltaicznych (paneli fotowoltaicznych),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b.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solarnych (kolektorów słonecznych);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c. budowę gruntowych pomp ciepła.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2)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„Mieszka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/osoby fizyczn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zakwalifikowan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w/w projektu,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cicielem/współwła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zabudowanej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budynkiem mieszkalnym, na którym zostanie zainstalowany zestaw instalacji </w:t>
      </w:r>
      <w:r w:rsidR="003606AA">
        <w:rPr>
          <w:rFonts w:asciiTheme="majorHAnsi" w:hAnsiTheme="majorHAnsi" w:cs="Helvetica"/>
          <w:color w:val="000000"/>
          <w:sz w:val="24"/>
          <w:szCs w:val="24"/>
        </w:rPr>
        <w:t>Odnawialnych Źródeł Energii (dalej jako OZE)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„zestawie instalacji OZE”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w komplecie współpracuj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ze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zespół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263302">
        <w:rPr>
          <w:rFonts w:asciiTheme="majorHAnsi" w:hAnsiTheme="majorHAnsi" w:cs="Arial"/>
          <w:color w:val="000000"/>
          <w:sz w:val="24"/>
          <w:szCs w:val="24"/>
        </w:rPr>
        <w:t xml:space="preserve">Odnawialnych Źródeł Energii </w:t>
      </w:r>
      <w:r w:rsidR="00263302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wraz z wykonanymi wszystkimi instalacjami, słu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elektrycznej (instalacja fotowoltaiczna) lub/i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cieplnej (instalacja solarna)poprzez wyk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orzystywanie energii słonecznej,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- wspomaganie produkcji energii cieplnej (gruntowa pompa ciepła) poprzez wykorzystanie energii geotermalnej,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„okresie trwało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ci”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okres, w którym zało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one cele projektu zostan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utrzymane,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 projekt niezostanie poddany zasadniczej modyfikacji, w rozumieniu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art. 57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dzenia Rady (WE) nr1083/2006 z dnia 11 lipca 2006r. ustanawiaj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przepisy ogólne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Europejskiego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Funduszu Rozwoju Regionaln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>ego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Europejskiego Funduszu 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uchylaj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 (WE) nr 1260/1999 (Dz.U. UE L 210 z 31 lipca 2006,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s.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25 ze zm.).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Minimalny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to okres 5 lat od daty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projektu, przy czym za 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A6721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realizacji projektu dla potrzeb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przyjmuje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zostały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spełnione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wymienione kryteria: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ramach projektu zostały faktycznie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przeprowadzone (zako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rzeczowe pr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jekt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u) oraz wszystkie wydatki Gminy, jak również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wkładu publicznego zostały opłacone;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rzeczowym realizacji projektu”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podpisania 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ostatniego protokołu odbioru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lub innego dokumentu równowa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 w ramach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6)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finansowym realizacji Projektu"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poniesienia ostatniego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wydatku w Projekcie;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7)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"tytule prawnym do nieruchomo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ci"</w:t>
      </w:r>
      <w:r w:rsidR="0077296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władania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cele realizacji Projektu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tytułu: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8)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„sile wy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szej”-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zdarzenie</w:t>
      </w:r>
      <w:r w:rsidR="0077296B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zdarze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obiektywnie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nych od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lub Gminy, które zasadniczo i istotnie uniemo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wykonywanie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umowy, których Mieszkaniec lub Gmina 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mogli przewidzie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ć</w:t>
      </w:r>
      <w:r w:rsidR="0077296B">
        <w:rPr>
          <w:rFonts w:asciiTheme="majorHAnsi" w:hAnsiTheme="majorHAnsi" w:cs="Arial"/>
          <w:color w:val="000000"/>
          <w:sz w:val="24"/>
          <w:szCs w:val="24"/>
        </w:rPr>
        <w:t>,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którym nie mogły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zapobiec ani ich przezwyci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im przeciwdziała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działanie z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staranno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ogólnie przewidzian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cywilnych stosunków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zaniowych;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9)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wydatki lub koszty uznane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zakwalifikowane i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kryteria, zgodnie z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dzeniem Parlamentu Europejskiego i Rady(UE) nr 1303/2013 oraz nr 1301/2013 z dnia 17 grudnia 2013 r. oraz zgodnie z Krajowym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wytycznymi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kwalifikowania wydatków w ramach funduszy strukturalnych i Funduszy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okresie programowania 2014-2020 i z Wytycznymi w zakresie kwalifikowalno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wydatków w ramach Europejskiego Funduszu Rozwoju Regionalnego, Europejskiego Funduszu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na lata 2014-2020;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10)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niekwalifikowanych"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rozumie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to wszystkie wydatki lub koszty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niekwalifikuj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refundacji, tj. nie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kryteriów opisanych 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§1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pkt</w:t>
      </w:r>
      <w:r w:rsidR="00BD587A">
        <w:rPr>
          <w:rFonts w:asciiTheme="majorHAnsi" w:hAnsiTheme="majorHAnsi" w:cs="Helvetica"/>
          <w:color w:val="000000"/>
          <w:sz w:val="24"/>
          <w:szCs w:val="24"/>
        </w:rPr>
        <w:t xml:space="preserve"> 9.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2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Przedmiot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Przedmiotem umowy jest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użyczenie nieruchomości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ustalenie wzajemnych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stron pod wzgl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t>dem organizacyjnym i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finansowym, które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 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eksploatacji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ródeł energii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t xml:space="preserve"> budynku 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556B98">
        <w:rPr>
          <w:rFonts w:asciiTheme="majorHAnsi" w:hAnsiTheme="majorHAnsi" w:cs="Arial"/>
          <w:color w:val="000000"/>
          <w:sz w:val="24"/>
          <w:szCs w:val="24"/>
        </w:rPr>
        <w:t xml:space="preserve">lub współwłasnością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ca dla potrzeb realizacji projektu 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="00114CC2" w:rsidRPr="00FC2F7B">
        <w:rPr>
          <w:rFonts w:asciiTheme="majorHAnsi" w:hAnsiTheme="majorHAnsi" w:cs="Helvetica"/>
          <w:color w:val="000000"/>
          <w:sz w:val="24"/>
          <w:szCs w:val="24"/>
        </w:rPr>
        <w:t>"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Wytwarzanie energii ze źródeł odnawialnych na terenie Gminy Kleszczewo 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br/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oraz Krzykosy"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współfinansowanego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 Europejskiego Funduszu Rozwoju Regionalnego w ramach Działani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3.1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„Wytwarzanie i dystrybucja energii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odnawialnych” Poddziałanie 3.1.1 „Wytwarzanie energii 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energii” Wielkopolski Regionalny Program Operacyjny na lata 2014-2020.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3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wiadczenia stron</w:t>
      </w: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1. Mieszkaniec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 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jest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cem Gminy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posiada pełn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zdolno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prawnych;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nie posiada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finansowych na rzecz Gminy z tytułu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podatkowych,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administracyjnych i cywilno-prawnych,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w tym m.in. w zakresie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opłat za pobór wody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odprowadzenie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cieków itp.;</w:t>
      </w:r>
    </w:p>
    <w:p w:rsidR="00114CC2" w:rsidRPr="00114CC2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14CC2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="00114CC2" w:rsidRPr="00114CC2">
        <w:rPr>
          <w:rFonts w:asciiTheme="majorHAnsi" w:hAnsiTheme="majorHAnsi"/>
          <w:sz w:val="24"/>
          <w:szCs w:val="24"/>
        </w:rPr>
        <w:t xml:space="preserve">działka oznaczona nr ewidencyjnym </w:t>
      </w:r>
      <w:r w:rsidR="00700DF9">
        <w:rPr>
          <w:rFonts w:asciiTheme="majorHAnsi" w:hAnsiTheme="majorHAnsi"/>
          <w:b/>
          <w:sz w:val="24"/>
          <w:szCs w:val="24"/>
        </w:rPr>
        <w:t>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 xml:space="preserve">położona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 xml:space="preserve">w miejscowości </w:t>
      </w:r>
      <w:r w:rsidR="00700DF9">
        <w:rPr>
          <w:rFonts w:asciiTheme="majorHAnsi" w:hAnsiTheme="majorHAnsi"/>
          <w:b/>
          <w:sz w:val="24"/>
          <w:szCs w:val="24"/>
        </w:rPr>
        <w:t>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wraz ze znajdującym się na niej budynkiem mieszkalnym o nr </w:t>
      </w:r>
      <w:r w:rsidR="00700DF9">
        <w:rPr>
          <w:rFonts w:asciiTheme="majorHAnsi" w:hAnsiTheme="majorHAnsi"/>
          <w:sz w:val="24"/>
          <w:szCs w:val="24"/>
        </w:rPr>
        <w:t xml:space="preserve">________________, </w:t>
      </w:r>
      <w:r w:rsidR="00114CC2" w:rsidRPr="00114CC2">
        <w:rPr>
          <w:rFonts w:asciiTheme="majorHAnsi" w:hAnsiTheme="majorHAnsi"/>
          <w:sz w:val="24"/>
          <w:szCs w:val="24"/>
        </w:rPr>
        <w:t xml:space="preserve">dla której prowadzona jest księga wieczysta </w:t>
      </w:r>
      <w:r w:rsidR="00700DF9">
        <w:rPr>
          <w:rFonts w:asciiTheme="majorHAnsi" w:hAnsiTheme="majorHAnsi"/>
          <w:sz w:val="24"/>
          <w:szCs w:val="24"/>
        </w:rPr>
        <w:t xml:space="preserve">KW </w:t>
      </w:r>
      <w:r w:rsidR="00114CC2" w:rsidRPr="00114CC2">
        <w:rPr>
          <w:rFonts w:asciiTheme="majorHAnsi" w:hAnsiTheme="majorHAnsi"/>
          <w:sz w:val="24"/>
          <w:szCs w:val="24"/>
        </w:rPr>
        <w:t>nr </w:t>
      </w:r>
      <w:r w:rsidR="00700DF9">
        <w:rPr>
          <w:rFonts w:asciiTheme="majorHAnsi" w:hAnsiTheme="majorHAnsi"/>
          <w:sz w:val="24"/>
          <w:szCs w:val="24"/>
        </w:rPr>
        <w:t>_____________________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>jest jego</w:t>
      </w:r>
      <w:r w:rsidR="00A83FD3">
        <w:rPr>
          <w:rFonts w:asciiTheme="majorHAnsi" w:hAnsiTheme="majorHAnsi"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b/>
          <w:sz w:val="24"/>
          <w:szCs w:val="24"/>
        </w:rPr>
        <w:t>własnością</w:t>
      </w:r>
      <w:r w:rsidR="00114CC2" w:rsidRPr="00114CC2">
        <w:rPr>
          <w:rFonts w:asciiTheme="majorHAnsi" w:hAnsiTheme="majorHAnsi"/>
          <w:sz w:val="24"/>
          <w:szCs w:val="24"/>
        </w:rPr>
        <w:t xml:space="preserve">/współwłasnością/posiada inny tytuł prawny do dysponowania tym budynkiem(w przypadku posiadania innego tytułu prawnego do dysponowania budynkiem mieszkalnym należy przedstawić zgodę właściciela tego budynku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>na dysponowanie tym budynkiem na cele projektu, o którym mowa w § 1),</w:t>
      </w:r>
    </w:p>
    <w:p w:rsidR="00FC2F7B" w:rsidRPr="00CB36B8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</w:t>
      </w:r>
      <w:r w:rsidRPr="00CB36B8">
        <w:rPr>
          <w:rFonts w:asciiTheme="majorHAnsi" w:hAnsiTheme="majorHAnsi" w:cs="Helvetica"/>
          <w:color w:val="000000"/>
          <w:sz w:val="24"/>
          <w:szCs w:val="24"/>
        </w:rPr>
        <w:t xml:space="preserve">: </w:t>
      </w:r>
      <w:r w:rsidRPr="00CB36B8">
        <w:rPr>
          <w:rFonts w:asciiTheme="majorHAnsi" w:hAnsiTheme="majorHAnsi" w:cs="Helvetica-Bold"/>
          <w:b/>
          <w:bCs/>
          <w:color w:val="000000"/>
          <w:sz w:val="24"/>
          <w:szCs w:val="24"/>
        </w:rPr>
        <w:t>instalacji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CB36B8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fotowoltaicznej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/</w:t>
      </w:r>
      <w:r w:rsidRPr="00CB36B8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instalacji solarnej</w:t>
      </w:r>
      <w:r w:rsidR="00114CC2" w:rsidRPr="00DB7A5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/ gruntowej pompy ciepła</w:t>
      </w:r>
      <w:r w:rsidR="00A67219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ramach projektu, </w:t>
      </w:r>
      <w:r w:rsidR="008864B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w budynku mieszkalnym, o którym mowa w ust. 1 pkt. 4)</w:t>
      </w:r>
      <w:r w:rsidR="00BC53F5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którym ma zosta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instalacja OZE nie jest prowadzona przez niego, jak i osoby trzecie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 ramach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energia pochodz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zainstalowanej 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ramach projektu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energia wyprodukowana w wyniku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ywana w okresie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(tj. 5 lat od dnia wypłaty ostatniej transzy dofinansowania Projektu) w ramach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Wnioskodawcy prowadz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budynku wskazanym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 wniosku,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 wydzielona jest na prowadzenie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s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wykluczeni z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korzystania z projektu, chyba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na potrzeby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został osobny licznik (podlicznik),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dokładne rozdzielenie mediów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(ener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gii elektrycznej, ciepłej wody),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cele socjalno-bytowe i cele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8) instalacja OZE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 tylko na potrzeby socjalno-bytowe domowników;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9) w budynku, o którym mowa w ust. 1, pkt. 4) nie jest zamontowana instalacja OZE tego samego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typu co instalacja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przedmiotem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10) budynek mieszkalny, o którym mowa w ust. 1 pkt. 4) posiada warunki techniczne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tj.: posiada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elektryczn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techniczny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dachu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 umożliwia montaż i bezpieczną eksploatację instalacji OZE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  <w:t xml:space="preserve">co najmniej w okresie 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realizacji i trwało</w:t>
      </w:r>
      <w:r w:rsidR="00001A18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ci Projektu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, 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pokrycie dachu wykonane 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z materiału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 zawieraj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azbestu,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ponadto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woln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 budynku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doprowadzon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11)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 przeprowadzenie dodatkowych 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obót budowlanych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, które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mog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ąć </w:t>
      </w:r>
      <w:r w:rsidR="00EF604C">
        <w:rPr>
          <w:rFonts w:asciiTheme="majorHAnsi" w:hAnsiTheme="majorHAnsi" w:cs="Arial"/>
          <w:color w:val="000000"/>
          <w:sz w:val="24"/>
          <w:szCs w:val="24"/>
        </w:rPr>
        <w:t>w trakcie montażu instalacji OZE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m.in. demonta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12)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wszelki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niedogodno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 prowadzeniem robót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mieszkalnym i z tego tytułu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dochodził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roszcze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611206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odszkodowa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13)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 xml:space="preserve">zobowiązuje się zasiedlić budynek nowobudowany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do dnia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30.04.2020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 r. 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14) ponosi odpowiedzialność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 wszelkie,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jego winy, uszkodzenia lub utrat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w okresie realizacji i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oraz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poniesienia kosztów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tym napraw lub zakupu 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nowej instalacji w miejsce utraconej w okresie 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szym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 miesi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od daty zniszczenia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czy utracenia instalacji.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2. Gmina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przeprowadzi zgodnie z przepisami ustawy z dnia 29 stycznia 2004r. - 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t>ublicznych (tekst jednolity Dz.U. 2018 poz. 1986 ze zm.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) post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powanie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udzielenie zamówienia na wykonanie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tych projektem, o którym mowa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§ 2,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z zawarciem umowy z wybranym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2) zabezpieczy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w zakresie koniecznych procedur administracyjnych,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 oraz procesu inwestycyjnego;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prowadzenia wszelkich spraw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rzeczow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1, w tym jego rozliczenie i promocja;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ustali harmonogram realizacji 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poinformuje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o terminie 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prac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owych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jego budynku;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zapewnieni serwis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projektu;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4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organizacyjnych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Gmina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zabezpieczenia rzeczowej realizacji celu Projektu zgodnie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wytycznymi i przepisami, w tym z ustaw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szczególno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wyłoni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ustali harmonogram realizacji prac instalacyjnych,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zapewni bie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nadzór inwestorski nad przebiegiem prac,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przeprowadzi odbiory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 oraz rozliczenie finansowe projektu.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Wykonawca instalacji OZE sporz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dokumentacj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jej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Mieszkaniec 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wiadcza,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przez cały czas trwania Projektu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aby Wykonawca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o której mowa § 3 ust.</w:t>
      </w:r>
      <w:r w:rsidR="00244C80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1 pkt 5) wyłoniony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zamontował instalacje 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przeprowadził wszelkie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dne do jego funkcjonowania roboty w budynku, o którym mowa § 3ust. 1 pkt. 4). Wykonawca instalacji OZE dokona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 uruchomienia instalacji 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na co składa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wł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ich do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trznej instalacji.</w:t>
      </w:r>
    </w:p>
    <w:p w:rsidR="00FC2F7B" w:rsidRPr="006451F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6451FB">
        <w:rPr>
          <w:rFonts w:asciiTheme="majorHAnsi" w:hAnsiTheme="majorHAnsi" w:cs="Helvetica"/>
          <w:sz w:val="24"/>
          <w:szCs w:val="24"/>
        </w:rPr>
        <w:t>4. Szczegółowe 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lenie miejsca lokalizacji urz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dze</w:t>
      </w:r>
      <w:r w:rsidRPr="006451FB">
        <w:rPr>
          <w:rFonts w:asciiTheme="majorHAnsi" w:hAnsiTheme="majorHAnsi" w:cs="Arial"/>
          <w:sz w:val="24"/>
          <w:szCs w:val="24"/>
        </w:rPr>
        <w:t xml:space="preserve">ń </w:t>
      </w:r>
      <w:r w:rsidRPr="006451FB">
        <w:rPr>
          <w:rFonts w:asciiTheme="majorHAnsi" w:hAnsiTheme="majorHAnsi" w:cs="Helvetica"/>
          <w:sz w:val="24"/>
          <w:szCs w:val="24"/>
        </w:rPr>
        <w:t>oraz sposób ich monta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u, zostan</w:t>
      </w:r>
      <w:r w:rsidR="00485C33" w:rsidRPr="006451FB">
        <w:rPr>
          <w:rFonts w:asciiTheme="majorHAnsi" w:hAnsiTheme="majorHAnsi" w:cs="Arial"/>
          <w:sz w:val="24"/>
          <w:szCs w:val="24"/>
        </w:rPr>
        <w:t>ie</w:t>
      </w:r>
      <w:r w:rsidR="00CC3D71" w:rsidRPr="006451FB">
        <w:rPr>
          <w:rFonts w:asciiTheme="majorHAnsi" w:hAnsiTheme="majorHAnsi" w:cs="Arial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lone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zgodnie ze sporz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dzon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w tym celu dokumentacj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uwzgl</w:t>
      </w:r>
      <w:r w:rsidRPr="006451FB">
        <w:rPr>
          <w:rFonts w:asciiTheme="majorHAnsi" w:hAnsiTheme="majorHAnsi" w:cs="Arial"/>
          <w:sz w:val="24"/>
          <w:szCs w:val="24"/>
        </w:rPr>
        <w:t>ę</w:t>
      </w:r>
      <w:r w:rsidRPr="006451FB">
        <w:rPr>
          <w:rFonts w:asciiTheme="majorHAnsi" w:hAnsiTheme="majorHAnsi" w:cs="Helvetica"/>
          <w:sz w:val="24"/>
          <w:szCs w:val="24"/>
        </w:rPr>
        <w:t>dniaj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obowi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zuj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ce normy bran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owe i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standardy techniczne, wykonan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 xml:space="preserve">zgodnie </w:t>
      </w:r>
      <w:r w:rsidR="00244C80" w:rsidRPr="006451FB">
        <w:rPr>
          <w:rFonts w:asciiTheme="majorHAnsi" w:hAnsiTheme="majorHAnsi" w:cs="Helvetica"/>
          <w:sz w:val="24"/>
          <w:szCs w:val="24"/>
        </w:rPr>
        <w:br/>
      </w:r>
      <w:r w:rsidRPr="006451FB">
        <w:rPr>
          <w:rFonts w:asciiTheme="majorHAnsi" w:hAnsiTheme="majorHAnsi" w:cs="Helvetica"/>
          <w:sz w:val="24"/>
          <w:szCs w:val="24"/>
        </w:rPr>
        <w:t>z postanowieniami § 4 ust. 2.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nia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wyst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powania w jego imieniu przed 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ciwymi organ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>ami 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dministracyjnymi, przy ubieganiu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uzyskanie przewidzianych przepisami szczególnymi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pozwole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dnych do usytuowania 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t>wyżej wymienionych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obszarze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Mieszkaniec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do niezwłocznego powiadomienia Gminy o zbyciu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której jest poło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ony budynek, 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eli zbycie to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pi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i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zapewnienia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przez nabywc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wszelkich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Umowy, a Gmina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zana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takie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Gmina 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wst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pny harmonogram realizacji inwestycji. Dokładny termin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i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na terenie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zostanie ustalony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cem.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6451FB" w:rsidRDefault="006451F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5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własno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ciowych i eksploatacyjnych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Po zamontowaniu, instalacja OZE </w:t>
      </w:r>
      <w:r w:rsidR="00EA42BB">
        <w:rPr>
          <w:rFonts w:asciiTheme="majorHAnsi" w:hAnsiTheme="majorHAnsi" w:cs="Helvetica"/>
          <w:color w:val="000000"/>
          <w:sz w:val="24"/>
          <w:szCs w:val="24"/>
        </w:rPr>
        <w:t>stanowić będzie własność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Gminy przez cały okres trwania niniejszej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umowy, o którym mowa w § 7.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Gmina przeka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kompletn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OZE 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ytkowania zgodnie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jej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przeznaczeniem na okres trwania niniejszej umowy, o którym mowa w § 7.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Na 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koliczno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E5732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przekazania spisany zostanie protokół odbioru i przekazania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ytkowania podpisany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przeds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tawiciela wykonawcy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  <w:t xml:space="preserve">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przedstawiciela Gminy 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3. Po dokonaniu rozruchu technologicznego danej instalacji OZE i przekazaniu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eksploatacji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Mieszkaniec zostanie przeszkolony w zakresie obsługi i otrzyma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Wykonawcy robót instrukcje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obsługi.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wybudowaniu instalacji OZE przez cały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eksploatacji - korzystania z zamontowanej instalacji w celu uzyskania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ników,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 zostały zadeklarowane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we wniosku aplikacyjnym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podlegaj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kontroli oraz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monitorowaniu;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pracownikom kontroli eksploatacji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inwentaryzacji;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eksploatacji zgodnie z zaleceniami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lonymi przez producenta otrzymanymi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protokołem odbioru;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pracownikom dokonywania odczytów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wyprodukowanego ciepła lub energii elektrycznej z liczników ciepła, sterowników, inwerterów lub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składania corocznych informacji o ilo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wytworzonego ciepła lub energii elektrycznej Gminie;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niedokonywania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zmian i modyfikacji w zamontowanej instalacji.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5. </w:t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Wykonawca zadania podczas realizacji zadania zobowiązany jest do jak najmniejszej ingerencji w elementy konstrukcyjne i wykończenie budynków (okładziny wewnętrzne, elewacja, powłoki malarskie). W przypadku  konieczności naruszenia tych elementów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celu wykonania robót montażowych wykonawca zobowiązany jest do ich naprawy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ramach umowy w zakresie uzupełnienia ubytków ścian, stropów, uszczelnienia pokrycia dachowego po przejściach przewodów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prac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przywracaj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estetyk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budynku.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W okresie gwarancji, naprawy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dokonywał Wykonawca instalacji OZE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zgłoszeniu usterek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do Gminy.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7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Przez cały okres trwania umowy Mieszkaniec zobowi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do zapewnienia Gminie, a tak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osobom przez ni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wskazanym, bezpłatnego dost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pu do zainstalowanych urz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OZE.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8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dy nast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pca prawny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ca przejmuje wynikaj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z niniejszej umowy prawa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i 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zki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nim ci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ążą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lastRenderedPageBreak/>
        <w:t>9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Po upływie okresu trwania umowy kompletna instalacja OZE zostanie przekazana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cowi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Sposób przeniesienia prawa 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ci instalacji zostanie uregulowany odr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bn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umow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6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finansowych</w:t>
      </w:r>
    </w:p>
    <w:p w:rsidR="00F6206B" w:rsidRPr="00FC2F7B" w:rsidRDefault="00FC2F7B" w:rsidP="00F620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 xml:space="preserve">Z tytułu 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wiadczenia realizowanego przez Gmin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na rzecz Mieszka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ca, polegaj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cego na monta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u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instalacji OZE, Mieszkaniec obowi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zany jest do uiszczenia wynagrodzenia w wysoko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ci min. 15 %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kosztu kwalifikowanego rozumianego jako koszt realizacji projektu obj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ty refundacj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 xml:space="preserve">ze 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rodków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RPO Województwa Wielkopolskiego 2014-2020 zainstalowania na 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………………………………………………..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instalacji OZE:</w:t>
      </w:r>
    </w:p>
    <w:p w:rsidR="00F6206B" w:rsidRPr="00FC2F7B" w:rsidRDefault="00F6206B" w:rsidP="00F620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instalacja fotowoltaiczna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3</w:t>
      </w:r>
      <w:r>
        <w:rPr>
          <w:rFonts w:asciiTheme="majorHAnsi" w:hAnsiTheme="majorHAnsi" w:cs="Helvetica-Bold"/>
          <w:b/>
          <w:bCs/>
          <w:color w:val="282828"/>
          <w:sz w:val="24"/>
          <w:szCs w:val="24"/>
        </w:rPr>
        <w:t xml:space="preserve">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kWp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modułów paneli fotowoltaicznych oraz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podatku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VAT od przedmiotowej instalacji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EF42A9">
        <w:rPr>
          <w:rFonts w:asciiTheme="majorHAnsi" w:hAnsiTheme="majorHAnsi" w:cs="Helvetica"/>
          <w:color w:val="000000"/>
          <w:sz w:val="24"/>
          <w:szCs w:val="24"/>
        </w:rPr>
        <w:t>ci 23</w:t>
      </w:r>
      <w:r>
        <w:rPr>
          <w:rFonts w:asciiTheme="majorHAnsi" w:hAnsiTheme="majorHAnsi" w:cs="Helvetica"/>
          <w:color w:val="000000"/>
          <w:sz w:val="24"/>
          <w:szCs w:val="24"/>
        </w:rPr>
        <w:t>% na warunkach określonych poniżej.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2. Mieszkaniec dokona wpłaty wynagrodzenia na rachunek bankowy o numerze </w:t>
      </w:r>
      <w:r w:rsidR="008A1635" w:rsidRPr="008B4B69">
        <w:rPr>
          <w:rFonts w:asciiTheme="majorHAnsi" w:hAnsiTheme="majorHAnsi" w:cs="Helvetica"/>
          <w:color w:val="000000"/>
          <w:sz w:val="24"/>
          <w:szCs w:val="24"/>
        </w:rPr>
        <w:br/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34 9085 0002 0010 0100 1313 0049</w:t>
      </w:r>
      <w:r w:rsidR="00E3086B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prowadzony dla Gminy </w:t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>, ul. Główna 37, 63-024 Krzykosy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 przez Bank Spółdzielczy w </w:t>
      </w:r>
      <w:r w:rsidR="00565B06" w:rsidRPr="008B4B69">
        <w:rPr>
          <w:rFonts w:asciiTheme="majorHAnsi" w:hAnsiTheme="majorHAnsi" w:cs="Helvetica"/>
          <w:color w:val="000000"/>
          <w:sz w:val="24"/>
          <w:szCs w:val="24"/>
        </w:rPr>
        <w:t>Środzie Wielkopolskiej</w:t>
      </w:r>
      <w:r w:rsidR="008B4B69" w:rsidRPr="008B4B69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</w:p>
    <w:p w:rsidR="00FC2F7B" w:rsidRPr="0022563D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>3. Mieszkaniec zobowiązuje się do uiszczenia wszelkich kosztów</w:t>
      </w:r>
      <w:r w:rsidR="00E5732F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>niekwalifikowanych,</w:t>
      </w:r>
      <w:r w:rsidRPr="0022563D">
        <w:rPr>
          <w:rFonts w:asciiTheme="majorHAnsi" w:hAnsiTheme="majorHAnsi" w:cs="Helvetica"/>
          <w:sz w:val="24"/>
          <w:szCs w:val="24"/>
        </w:rPr>
        <w:t xml:space="preserve"> które mog</w:t>
      </w:r>
      <w:r w:rsidRPr="0022563D">
        <w:rPr>
          <w:rFonts w:asciiTheme="majorHAnsi" w:hAnsiTheme="majorHAnsi" w:cs="Arial"/>
          <w:sz w:val="24"/>
          <w:szCs w:val="24"/>
        </w:rPr>
        <w:t xml:space="preserve">ą </w:t>
      </w:r>
      <w:r w:rsidRPr="0022563D">
        <w:rPr>
          <w:rFonts w:asciiTheme="majorHAnsi" w:hAnsiTheme="majorHAnsi" w:cs="Helvetica"/>
          <w:sz w:val="24"/>
          <w:szCs w:val="24"/>
        </w:rPr>
        <w:t>wyst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pi</w:t>
      </w:r>
      <w:r w:rsidRPr="0022563D">
        <w:rPr>
          <w:rFonts w:asciiTheme="majorHAnsi" w:hAnsiTheme="majorHAnsi" w:cs="Arial"/>
          <w:sz w:val="24"/>
          <w:szCs w:val="24"/>
        </w:rPr>
        <w:t xml:space="preserve">ć </w:t>
      </w:r>
      <w:r w:rsidRPr="0022563D">
        <w:rPr>
          <w:rFonts w:asciiTheme="majorHAnsi" w:hAnsiTheme="majorHAnsi" w:cs="Helvetica"/>
          <w:sz w:val="24"/>
          <w:szCs w:val="24"/>
        </w:rPr>
        <w:t>w trakcie monta</w:t>
      </w:r>
      <w:r w:rsidRPr="0022563D">
        <w:rPr>
          <w:rFonts w:asciiTheme="majorHAnsi" w:hAnsiTheme="majorHAnsi" w:cs="Arial"/>
          <w:sz w:val="24"/>
          <w:szCs w:val="24"/>
        </w:rPr>
        <w:t>ż</w:t>
      </w:r>
      <w:r w:rsidRPr="0022563D">
        <w:rPr>
          <w:rFonts w:asciiTheme="majorHAnsi" w:hAnsiTheme="majorHAnsi" w:cs="Helvetica"/>
          <w:sz w:val="24"/>
          <w:szCs w:val="24"/>
        </w:rPr>
        <w:t xml:space="preserve">u i </w:t>
      </w:r>
      <w:r w:rsidR="00E3086B">
        <w:rPr>
          <w:rFonts w:asciiTheme="majorHAnsi" w:hAnsiTheme="majorHAnsi" w:cs="Helvetica"/>
          <w:sz w:val="24"/>
          <w:szCs w:val="24"/>
        </w:rPr>
        <w:t xml:space="preserve">w okresie </w:t>
      </w:r>
      <w:r w:rsidRPr="0022563D">
        <w:rPr>
          <w:rFonts w:asciiTheme="majorHAnsi" w:hAnsiTheme="majorHAnsi" w:cs="Helvetica"/>
          <w:sz w:val="24"/>
          <w:szCs w:val="24"/>
        </w:rPr>
        <w:t>pó</w:t>
      </w:r>
      <w:r w:rsidRPr="0022563D">
        <w:rPr>
          <w:rFonts w:asciiTheme="majorHAnsi" w:hAnsiTheme="majorHAnsi" w:cs="Arial"/>
          <w:sz w:val="24"/>
          <w:szCs w:val="24"/>
        </w:rPr>
        <w:t>ź</w:t>
      </w:r>
      <w:r w:rsidRPr="0022563D">
        <w:rPr>
          <w:rFonts w:asciiTheme="majorHAnsi" w:hAnsiTheme="majorHAnsi" w:cs="Helvetica"/>
          <w:sz w:val="24"/>
          <w:szCs w:val="24"/>
        </w:rPr>
        <w:t>niej</w:t>
      </w:r>
      <w:r w:rsidR="00E3086B">
        <w:rPr>
          <w:rFonts w:asciiTheme="majorHAnsi" w:hAnsiTheme="majorHAnsi" w:cs="Helvetica"/>
          <w:sz w:val="24"/>
          <w:szCs w:val="24"/>
        </w:rPr>
        <w:t>szym</w:t>
      </w:r>
      <w:r w:rsidRPr="0022563D">
        <w:rPr>
          <w:rFonts w:asciiTheme="majorHAnsi" w:hAnsiTheme="majorHAnsi" w:cs="Helvetica"/>
          <w:sz w:val="24"/>
          <w:szCs w:val="24"/>
        </w:rPr>
        <w:t xml:space="preserve"> (</w:t>
      </w:r>
      <w:r w:rsidR="00E3086B">
        <w:rPr>
          <w:rFonts w:asciiTheme="majorHAnsi" w:hAnsiTheme="majorHAnsi" w:cs="Helvetica"/>
          <w:sz w:val="24"/>
          <w:szCs w:val="24"/>
        </w:rPr>
        <w:t>w szczególności:</w:t>
      </w:r>
      <w:r w:rsidRPr="0022563D">
        <w:rPr>
          <w:rFonts w:asciiTheme="majorHAnsi" w:hAnsiTheme="majorHAnsi" w:cs="Helvetica"/>
          <w:sz w:val="24"/>
          <w:szCs w:val="24"/>
        </w:rPr>
        <w:t xml:space="preserve"> koszty budowy lub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>rozbudowy instalacji c.w.u. lub/i c.o. w celu zapewnienia poprawnej pracy wybranego urz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dzenia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 xml:space="preserve">OZE </w:t>
      </w:r>
      <w:r w:rsidR="0022563D" w:rsidRPr="0022563D">
        <w:rPr>
          <w:rFonts w:asciiTheme="majorHAnsi" w:hAnsiTheme="majorHAnsi" w:cs="Helvetica"/>
          <w:sz w:val="24"/>
          <w:szCs w:val="24"/>
        </w:rPr>
        <w:t xml:space="preserve">wykraczające poza zaplanowane w projekcie koszty </w:t>
      </w:r>
      <w:r w:rsidR="00E3086B">
        <w:rPr>
          <w:rFonts w:asciiTheme="majorHAnsi" w:hAnsiTheme="majorHAnsi" w:cs="Helvetica"/>
          <w:sz w:val="24"/>
          <w:szCs w:val="24"/>
        </w:rPr>
        <w:br/>
      </w:r>
      <w:r w:rsidRPr="0022563D">
        <w:rPr>
          <w:rFonts w:asciiTheme="majorHAnsi" w:hAnsiTheme="majorHAnsi" w:cs="Helvetica"/>
          <w:sz w:val="24"/>
          <w:szCs w:val="24"/>
        </w:rPr>
        <w:t>lub te</w:t>
      </w:r>
      <w:r w:rsidRPr="0022563D">
        <w:rPr>
          <w:rFonts w:asciiTheme="majorHAnsi" w:hAnsiTheme="majorHAnsi" w:cs="Arial"/>
          <w:sz w:val="24"/>
          <w:szCs w:val="24"/>
        </w:rPr>
        <w:t xml:space="preserve">ż </w:t>
      </w:r>
      <w:r w:rsidRPr="0022563D">
        <w:rPr>
          <w:rFonts w:asciiTheme="majorHAnsi" w:hAnsiTheme="majorHAnsi" w:cs="Helvetica"/>
          <w:sz w:val="24"/>
          <w:szCs w:val="24"/>
        </w:rPr>
        <w:t>inne niestandardowe rozwi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zania proponowane przez Mieszka</w:t>
      </w:r>
      <w:r w:rsidRPr="0022563D">
        <w:rPr>
          <w:rFonts w:asciiTheme="majorHAnsi" w:hAnsiTheme="majorHAnsi" w:cs="Arial"/>
          <w:sz w:val="24"/>
          <w:szCs w:val="24"/>
        </w:rPr>
        <w:t>ń</w:t>
      </w:r>
      <w:r w:rsidRPr="0022563D">
        <w:rPr>
          <w:rFonts w:asciiTheme="majorHAnsi" w:hAnsiTheme="majorHAnsi" w:cs="Helvetica"/>
          <w:sz w:val="24"/>
          <w:szCs w:val="24"/>
        </w:rPr>
        <w:t>ca, koszty przegl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="00664B38">
        <w:rPr>
          <w:rFonts w:asciiTheme="majorHAnsi" w:hAnsiTheme="majorHAnsi" w:cs="Helvetica"/>
          <w:sz w:val="24"/>
          <w:szCs w:val="24"/>
        </w:rPr>
        <w:t>dów), jak również poniesienia kosztów ubezpieczenia instalacji od ognia i innych zdarzeń losowych.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wniesie na rzecz Gminy wynagrodzenie w kwocie: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sz w:val="24"/>
          <w:szCs w:val="24"/>
        </w:rPr>
        <w:t xml:space="preserve">1) </w:t>
      </w:r>
      <w:r w:rsidR="008B4B69">
        <w:rPr>
          <w:rFonts w:asciiTheme="majorHAnsi" w:hAnsiTheme="majorHAnsi" w:cs="Helvetica-Bold"/>
          <w:b/>
          <w:bCs/>
          <w:sz w:val="24"/>
          <w:szCs w:val="24"/>
        </w:rPr>
        <w:t>2</w:t>
      </w:r>
      <w:r w:rsidR="00F222AC"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000</w:t>
      </w:r>
      <w:r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zł </w:t>
      </w:r>
      <w:r w:rsidRPr="008B4B69">
        <w:rPr>
          <w:rFonts w:asciiTheme="majorHAnsi" w:hAnsiTheme="majorHAnsi" w:cs="Helvetica"/>
          <w:sz w:val="24"/>
          <w:szCs w:val="24"/>
        </w:rPr>
        <w:t xml:space="preserve">– pierwsza wpłata </w:t>
      </w:r>
      <w:r w:rsidR="0022563D" w:rsidRPr="008B4B69">
        <w:rPr>
          <w:rFonts w:asciiTheme="majorHAnsi" w:hAnsiTheme="majorHAnsi" w:cs="Helvetica"/>
          <w:sz w:val="24"/>
          <w:szCs w:val="24"/>
        </w:rPr>
        <w:t>M</w:t>
      </w:r>
      <w:r w:rsidRPr="008B4B69">
        <w:rPr>
          <w:rFonts w:asciiTheme="majorHAnsi" w:hAnsiTheme="majorHAnsi" w:cs="Helvetica"/>
          <w:sz w:val="24"/>
          <w:szCs w:val="24"/>
        </w:rPr>
        <w:t>ieszkaniec zobowi</w:t>
      </w:r>
      <w:r w:rsidRPr="008B4B69">
        <w:rPr>
          <w:rFonts w:asciiTheme="majorHAnsi" w:hAnsiTheme="majorHAnsi" w:cs="Arial"/>
          <w:sz w:val="24"/>
          <w:szCs w:val="24"/>
        </w:rPr>
        <w:t>ą</w:t>
      </w:r>
      <w:r w:rsidRPr="008B4B69">
        <w:rPr>
          <w:rFonts w:asciiTheme="majorHAnsi" w:hAnsiTheme="majorHAnsi" w:cs="Helvetica"/>
          <w:sz w:val="24"/>
          <w:szCs w:val="24"/>
        </w:rPr>
        <w:t>zuje si</w:t>
      </w:r>
      <w:r w:rsidRPr="008B4B69">
        <w:rPr>
          <w:rFonts w:asciiTheme="majorHAnsi" w:hAnsiTheme="majorHAnsi" w:cs="Arial"/>
          <w:sz w:val="24"/>
          <w:szCs w:val="24"/>
        </w:rPr>
        <w:t xml:space="preserve">ę </w:t>
      </w:r>
      <w:r w:rsidRPr="008B4B69">
        <w:rPr>
          <w:rFonts w:asciiTheme="majorHAnsi" w:hAnsiTheme="majorHAnsi" w:cs="Helvetica"/>
          <w:sz w:val="24"/>
          <w:szCs w:val="24"/>
        </w:rPr>
        <w:t>ui</w:t>
      </w:r>
      <w:r w:rsidRPr="008B4B69">
        <w:rPr>
          <w:rFonts w:asciiTheme="majorHAnsi" w:hAnsiTheme="majorHAnsi" w:cs="Arial"/>
          <w:sz w:val="24"/>
          <w:szCs w:val="24"/>
        </w:rPr>
        <w:t>ś</w:t>
      </w:r>
      <w:r w:rsidRPr="008B4B69">
        <w:rPr>
          <w:rFonts w:asciiTheme="majorHAnsi" w:hAnsiTheme="majorHAnsi" w:cs="Helvetica"/>
          <w:sz w:val="24"/>
          <w:szCs w:val="24"/>
        </w:rPr>
        <w:t>ci</w:t>
      </w:r>
      <w:r w:rsidRPr="008B4B69">
        <w:rPr>
          <w:rFonts w:asciiTheme="majorHAnsi" w:hAnsiTheme="majorHAnsi" w:cs="Arial"/>
          <w:sz w:val="24"/>
          <w:szCs w:val="24"/>
        </w:rPr>
        <w:t>ć</w:t>
      </w:r>
      <w:r w:rsidR="00E5732F" w:rsidRPr="008B4B69">
        <w:rPr>
          <w:rFonts w:asciiTheme="majorHAnsi" w:hAnsiTheme="majorHAnsi" w:cs="Arial"/>
          <w:sz w:val="24"/>
          <w:szCs w:val="24"/>
        </w:rPr>
        <w:t xml:space="preserve"> </w:t>
      </w:r>
      <w:r w:rsidR="00F222AC" w:rsidRPr="008B4B69">
        <w:rPr>
          <w:rFonts w:asciiTheme="majorHAnsi" w:hAnsiTheme="majorHAnsi" w:cs="Helvetica"/>
          <w:sz w:val="24"/>
          <w:szCs w:val="24"/>
        </w:rPr>
        <w:t xml:space="preserve">w terminie </w:t>
      </w:r>
      <w:r w:rsidR="008A1635" w:rsidRPr="008B4B69">
        <w:rPr>
          <w:rFonts w:asciiTheme="majorHAnsi" w:hAnsiTheme="majorHAnsi" w:cs="Helvetica"/>
          <w:sz w:val="24"/>
          <w:szCs w:val="24"/>
        </w:rPr>
        <w:t>30 dni</w:t>
      </w:r>
      <w:r w:rsidR="00E5732F" w:rsidRPr="008B4B69">
        <w:rPr>
          <w:rFonts w:asciiTheme="majorHAnsi" w:hAnsiTheme="majorHAnsi" w:cs="Helvetica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sz w:val="24"/>
          <w:szCs w:val="24"/>
        </w:rPr>
        <w:t>od dnia podpisania w/w umowy</w:t>
      </w:r>
      <w:r w:rsidR="00B50A0A" w:rsidRPr="008B4B69">
        <w:rPr>
          <w:rFonts w:asciiTheme="majorHAnsi" w:hAnsiTheme="majorHAnsi" w:cs="Helvetica"/>
          <w:sz w:val="24"/>
          <w:szCs w:val="24"/>
        </w:rPr>
        <w:t>.</w:t>
      </w:r>
    </w:p>
    <w:p w:rsidR="00B50A0A" w:rsidRPr="0022563D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22563D">
        <w:rPr>
          <w:rFonts w:asciiTheme="majorHAnsi" w:hAnsiTheme="majorHAnsi" w:cs="Helvetica"/>
          <w:sz w:val="24"/>
          <w:szCs w:val="24"/>
        </w:rPr>
        <w:t>2 ) pozostałą część wynagrodzenia Mieszkaniec jest zobowiązany do wpłaty po montażu instalacji OZE na podstawie rachunku wystawionego przez Gminę.</w:t>
      </w:r>
    </w:p>
    <w:p w:rsidR="00FC2F7B" w:rsidRPr="00FC2F7B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3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) Ostateczna wysoko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ść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wpłaty Mieszka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ca z tytułu uczestnictwa w Projekcie ustalona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b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dzie po wyłonieniu przez Gmin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wykonawcy Instalacji w drodze post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powania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przetargowego.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ponosi wszystkie koszty naprawy i usuwania uszkodze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powstałych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winy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okresie gwarancji instalacji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Niedokonanie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wpłat w kwotach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cych z niniejszej Umowy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terminach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wyznaczonych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równoznaczne z rezygnacj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udziału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t xml:space="preserve">przedmiotowym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Projekcie.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W przypadku braku technicznej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instalacji, lub w przypadku rezygnacji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udziału w Projekcie, albo w przypadku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zania niniejszej umowy, Gmina dokona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zwrotu wpłaconego wynagrodzenia na rachunek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nr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................................</w:t>
      </w:r>
      <w:r w:rsidR="00825421">
        <w:rPr>
          <w:rFonts w:asciiTheme="majorHAnsi" w:hAnsiTheme="majorHAnsi" w:cs="Helvetica"/>
          <w:color w:val="000000"/>
          <w:sz w:val="24"/>
          <w:szCs w:val="24"/>
        </w:rPr>
        <w:t>...............................</w:t>
      </w:r>
    </w:p>
    <w:p w:rsidR="00664B38" w:rsidRPr="00825421" w:rsidRDefault="00FC2F7B" w:rsidP="008254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jest w trybie niezwłocznym, przy czym nie pó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niej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="00977A0B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terminie 14 dni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poinformowa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wszelkich zmianach w tytule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ci.</w:t>
      </w: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7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Okres trwania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Umowa zostaje zawarta na czas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lony od dnia podpisania umowy do upływu 5 lat </w:t>
      </w:r>
      <w:r w:rsidR="006369F1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dnia zatwierdzenia</w:t>
      </w:r>
      <w:r w:rsidR="00664B38">
        <w:rPr>
          <w:rFonts w:asciiTheme="majorHAnsi" w:hAnsiTheme="majorHAnsi" w:cs="Helvetica"/>
          <w:color w:val="000000"/>
          <w:sz w:val="24"/>
          <w:szCs w:val="24"/>
        </w:rPr>
        <w:t xml:space="preserve"> przez Instytucję Zarządzającą Województwa Wielkopolskiego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wniosku o płatno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realizacji Projektu.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8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Rozwi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zanie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Umowa ulega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zaniu ze skutkiem natychmiastowym w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przypadkach: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nie dojdzie do podpisania umowy o dofinansowanie projektu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lonego w § 1;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realizacja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liwa przez któr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kolwiek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 stron z powodów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Regulaminie konkursu ogłoszonego przez Zarz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Województwa Wielkopolskiego;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Mieszkaniec nie realizuje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niedokonania wpłaty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 terminie i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lonej w § 6 ust. 1 i </w:t>
      </w:r>
      <w:r w:rsidR="00263379" w:rsidRPr="00FC2F7B">
        <w:rPr>
          <w:rFonts w:asciiTheme="majorHAnsi" w:hAnsiTheme="majorHAnsi" w:cs="Helvetica"/>
          <w:color w:val="000000"/>
          <w:sz w:val="24"/>
          <w:szCs w:val="24"/>
        </w:rPr>
        <w:t>§ 6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ust.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4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utraty tytułu prawnego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naruszenia warunków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§ 3 ust. 1 pkt 6, 7, 8, 9, 13;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utrudniania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kontroli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inne uprawnione podmioty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zku z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i niniejszej umowy.</w:t>
      </w:r>
    </w:p>
    <w:p w:rsidR="005C5248" w:rsidRPr="005C5248" w:rsidRDefault="005C5248" w:rsidP="00F625BC">
      <w:pPr>
        <w:pStyle w:val="Default"/>
        <w:spacing w:before="120" w:after="120"/>
        <w:jc w:val="both"/>
        <w:rPr>
          <w:rFonts w:asciiTheme="majorHAnsi" w:hAnsiTheme="majorHAnsi" w:cs="Helvetica"/>
        </w:rPr>
      </w:pPr>
      <w:r w:rsidRPr="005C5248">
        <w:rPr>
          <w:rFonts w:asciiTheme="majorHAnsi" w:hAnsiTheme="majorHAnsi" w:cs="Helvetica"/>
        </w:rPr>
        <w:t xml:space="preserve">8) </w:t>
      </w:r>
      <w:r w:rsidRPr="005C5248">
        <w:rPr>
          <w:rFonts w:asciiTheme="majorHAnsi" w:hAnsiTheme="majorHAnsi"/>
          <w:color w:val="auto"/>
        </w:rPr>
        <w:t>stwierdzenia braku możliwości technicznych zamontowania instalacj</w:t>
      </w:r>
      <w:r w:rsidR="00485C33">
        <w:rPr>
          <w:rFonts w:asciiTheme="majorHAnsi" w:hAnsiTheme="majorHAnsi"/>
          <w:color w:val="auto"/>
        </w:rPr>
        <w:t>i</w:t>
      </w:r>
      <w:r w:rsidRPr="005C5248">
        <w:rPr>
          <w:rFonts w:asciiTheme="majorHAnsi" w:hAnsiTheme="majorHAnsi"/>
          <w:color w:val="auto"/>
        </w:rPr>
        <w:t xml:space="preserve">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eli zostanie stwierdzone,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Mieszkaniec wykorzystuje 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przedmiot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niezgodnie z przeznaczeniem, nie wykorzystuje jej w sposób gwarantuj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celu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wykorzystuje 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naruszeniem zapisów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§ 3 ust. 1, jest on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do zwrotu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t xml:space="preserve">całości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nakładów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kosztów budowy instalacji wraz z odsetkami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lonej jak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 w terminie i na rachunek bankowy wskazany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5C5248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9</w:t>
      </w:r>
    </w:p>
    <w:p w:rsidR="00FC2F7B" w:rsidRPr="00FC2F7B" w:rsidRDefault="00FC2F7B" w:rsidP="00297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Postanowienia ko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cowe</w:t>
      </w:r>
    </w:p>
    <w:p w:rsidR="00DF3CF1" w:rsidRPr="00B36F94" w:rsidRDefault="00DF3CF1" w:rsidP="0029704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36F94">
        <w:rPr>
          <w:rFonts w:asciiTheme="majorHAnsi" w:hAnsiTheme="majorHAnsi"/>
          <w:i/>
          <w:sz w:val="24"/>
          <w:szCs w:val="24"/>
        </w:rPr>
        <w:t>„Mieszkaniec”</w:t>
      </w:r>
      <w:r w:rsidRPr="00B36F94">
        <w:rPr>
          <w:rFonts w:asciiTheme="majorHAnsi" w:hAnsiTheme="majorHAnsi"/>
          <w:sz w:val="24"/>
          <w:szCs w:val="24"/>
        </w:rPr>
        <w:t xml:space="preserve"> oświadcza, iż godnie z art. 6 ust.1 lit. a ogólnego rozporządzenia </w:t>
      </w:r>
      <w:r w:rsidRPr="00B36F94">
        <w:rPr>
          <w:rFonts w:asciiTheme="majorHAnsi" w:hAnsiTheme="majorHAnsi"/>
          <w:sz w:val="24"/>
          <w:szCs w:val="24"/>
        </w:rPr>
        <w:br/>
        <w:t xml:space="preserve">o ochronie danych z dnia 27 kwietnia 2016 r. (Dz. U. UE L 119/1 z dnia 4 maja 2016 r.) wyraża zgodę na przetwarzanie danych osobowych zawartych w niniejszej </w:t>
      </w:r>
      <w:r w:rsidR="00297040">
        <w:rPr>
          <w:rFonts w:asciiTheme="majorHAnsi" w:hAnsiTheme="majorHAnsi"/>
          <w:sz w:val="24"/>
          <w:szCs w:val="24"/>
        </w:rPr>
        <w:t xml:space="preserve">umowie  </w:t>
      </w:r>
      <w:r w:rsidRPr="00B36F94">
        <w:rPr>
          <w:rFonts w:asciiTheme="majorHAnsi" w:hAnsiTheme="majorHAnsi"/>
          <w:sz w:val="24"/>
          <w:szCs w:val="24"/>
        </w:rPr>
        <w:t>dla potrzeb realizacji jej postanowień.</w:t>
      </w:r>
      <w:bookmarkStart w:id="0" w:name="_GoBack"/>
      <w:bookmarkEnd w:id="0"/>
    </w:p>
    <w:p w:rsidR="00DF3CF1" w:rsidRPr="00B36F94" w:rsidRDefault="0022563D" w:rsidP="00C40DE4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auto"/>
        </w:rPr>
      </w:pPr>
      <w:r w:rsidRPr="00B36F94">
        <w:rPr>
          <w:rFonts w:asciiTheme="majorHAnsi" w:hAnsiTheme="majorHAnsi"/>
          <w:color w:val="auto"/>
        </w:rPr>
        <w:t xml:space="preserve">Administratorem danych osobowych w rozumieniu rozporządzenia Parlamentu Europejskiego i Rady (UE) 2016/679 z dnia 27 kwietnia 2016 r. w sprawie ochrony </w:t>
      </w:r>
      <w:r w:rsidRPr="00B36F94">
        <w:rPr>
          <w:rFonts w:asciiTheme="majorHAnsi" w:hAnsiTheme="majorHAnsi"/>
          <w:color w:val="auto"/>
        </w:rPr>
        <w:lastRenderedPageBreak/>
        <w:t>osób fizycznych w związku z przetwarzaniem danych osobowych i w sprawie swobodnego przepływu takich danych oraz uchylenia dyrektywy 95/46/WE (zwanego dalej RODO) oraz ustawy z dnia 10 maja 2018 r. o ochronie danych osobowych (Dz.U. z 2018 r., poz. 1000 z późn. zm.) przetwarzanych w związku  z wykonywaniem p</w:t>
      </w:r>
      <w:r w:rsidR="00DF3CF1" w:rsidRPr="00B36F94">
        <w:rPr>
          <w:rFonts w:asciiTheme="majorHAnsi" w:hAnsiTheme="majorHAnsi"/>
          <w:color w:val="auto"/>
        </w:rPr>
        <w:t>rzedmiotu umowy jest Wójt Gminy Krzykosy ul. Główna 37, 63-024 Krzykosy.</w:t>
      </w:r>
    </w:p>
    <w:p w:rsidR="00DF3CF1" w:rsidRPr="00B36F94" w:rsidRDefault="0022563D" w:rsidP="00727E5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/>
          <w:color w:val="auto"/>
        </w:rPr>
        <w:t xml:space="preserve">W zakresie związanym z realizacją Usługi, o której mowa w § 1 ust. 1, w tym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 xml:space="preserve">m.in. z gromadzeniem, przetwarzaniem i przekazywaniem danych osobowych. Wykonawca zobowiązany jest stosować RODO oraz ustawę z dnia 10 maja 2018 r.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>o ochronie danych osobowych.</w:t>
      </w:r>
    </w:p>
    <w:p w:rsidR="00DF3CF1" w:rsidRPr="00B36F94" w:rsidRDefault="00FC2F7B" w:rsidP="00884DCB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 w:cs="Helvetica"/>
          <w:color w:val="auto"/>
        </w:rPr>
        <w:t>Planowany termin realizacji projektu nie jest zale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ny od Gminy i z tego tytułu Mieszkaniec nie b</w:t>
      </w:r>
      <w:r w:rsidRPr="00B36F94">
        <w:rPr>
          <w:rFonts w:asciiTheme="majorHAnsi" w:hAnsiTheme="majorHAnsi" w:cs="Arial"/>
          <w:color w:val="auto"/>
        </w:rPr>
        <w:t>ę</w:t>
      </w:r>
      <w:r w:rsidRPr="00B36F94">
        <w:rPr>
          <w:rFonts w:asciiTheme="majorHAnsi" w:hAnsiTheme="majorHAnsi" w:cs="Helvetica"/>
          <w:color w:val="auto"/>
        </w:rPr>
        <w:t>dzie</w:t>
      </w:r>
      <w:r w:rsidR="00E5732F" w:rsidRPr="00B36F94">
        <w:rPr>
          <w:rFonts w:asciiTheme="majorHAnsi" w:hAnsiTheme="majorHAnsi" w:cs="Helvetica"/>
          <w:color w:val="auto"/>
        </w:rPr>
        <w:t xml:space="preserve"> </w:t>
      </w:r>
      <w:r w:rsidRPr="00B36F94">
        <w:rPr>
          <w:rFonts w:asciiTheme="majorHAnsi" w:hAnsiTheme="majorHAnsi" w:cs="Helvetica"/>
          <w:color w:val="auto"/>
        </w:rPr>
        <w:t xml:space="preserve">dochodził 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adnych roszcze</w:t>
      </w:r>
      <w:r w:rsidRPr="00B36F94">
        <w:rPr>
          <w:rFonts w:asciiTheme="majorHAnsi" w:hAnsiTheme="majorHAnsi" w:cs="Arial"/>
          <w:color w:val="auto"/>
        </w:rPr>
        <w:t xml:space="preserve">ń </w:t>
      </w:r>
      <w:r w:rsidRPr="00B36F94">
        <w:rPr>
          <w:rFonts w:asciiTheme="majorHAnsi" w:hAnsiTheme="majorHAnsi" w:cs="Helvetica"/>
          <w:color w:val="auto"/>
        </w:rPr>
        <w:t xml:space="preserve">w stosunku do Gminy </w:t>
      </w:r>
      <w:r w:rsidR="00E5732F" w:rsidRPr="00B36F94">
        <w:rPr>
          <w:rFonts w:asciiTheme="majorHAnsi" w:hAnsiTheme="majorHAnsi" w:cs="Helvetica"/>
          <w:color w:val="auto"/>
        </w:rPr>
        <w:t>Krzykosy</w:t>
      </w:r>
      <w:r w:rsidR="005C5248" w:rsidRPr="00B36F94">
        <w:rPr>
          <w:rFonts w:asciiTheme="majorHAnsi" w:hAnsiTheme="majorHAnsi" w:cs="Helvetica"/>
          <w:color w:val="auto"/>
        </w:rPr>
        <w:t xml:space="preserve"> </w:t>
      </w:r>
      <w:r w:rsidR="00DF3CF1" w:rsidRPr="00B36F94">
        <w:rPr>
          <w:rFonts w:asciiTheme="majorHAnsi" w:hAnsiTheme="majorHAnsi" w:cs="Helvetica"/>
          <w:color w:val="auto"/>
        </w:rPr>
        <w:br/>
      </w:r>
      <w:r w:rsidRPr="00B36F94">
        <w:rPr>
          <w:rFonts w:asciiTheme="majorHAnsi" w:hAnsiTheme="majorHAnsi" w:cs="Helvetica"/>
          <w:color w:val="auto"/>
        </w:rPr>
        <w:t>w tym zakresie.</w:t>
      </w:r>
    </w:p>
    <w:p w:rsidR="00DF3CF1" w:rsidRDefault="00FC2F7B" w:rsidP="00E77566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zmiany i uzupełnienia tre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 niniejszej umowy, wymagaj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 xml:space="preserve">aneksu </w:t>
      </w:r>
      <w:r w:rsidR="005C5248" w:rsidRPr="00DF3CF1">
        <w:rPr>
          <w:rFonts w:asciiTheme="majorHAnsi" w:hAnsiTheme="majorHAnsi" w:cs="Helvetica"/>
        </w:rPr>
        <w:t>s</w:t>
      </w:r>
      <w:r w:rsidRPr="00DF3CF1">
        <w:rPr>
          <w:rFonts w:asciiTheme="majorHAnsi" w:hAnsiTheme="majorHAnsi" w:cs="Helvetica"/>
        </w:rPr>
        <w:t>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dzonego w formie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pisemnej pod rygorem niewa</w:t>
      </w:r>
      <w:r w:rsidRPr="00DF3CF1">
        <w:rPr>
          <w:rFonts w:asciiTheme="majorHAnsi" w:hAnsiTheme="majorHAnsi" w:cs="Arial"/>
        </w:rPr>
        <w:t>ż</w:t>
      </w:r>
      <w:r w:rsidRPr="00DF3CF1">
        <w:rPr>
          <w:rFonts w:asciiTheme="majorHAnsi" w:hAnsiTheme="majorHAnsi" w:cs="Helvetica"/>
        </w:rPr>
        <w:t>no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ci.</w:t>
      </w:r>
    </w:p>
    <w:p w:rsidR="00DF3CF1" w:rsidRDefault="00FC2F7B" w:rsidP="0093292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spory wynikłe na tle realizacji niniejszej umowy, strony 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polubownie,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a w przypadku braku ugody 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dzie S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 wła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ciwy miejscowo dla siedziby Gminy.</w:t>
      </w:r>
    </w:p>
    <w:p w:rsidR="00DF3CF1" w:rsidRDefault="00FC2F7B" w:rsidP="00F171D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 sprawach nieuregulowanych niniejsz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stosuje si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przepisy Kodeksu Cywilnego.</w:t>
      </w:r>
    </w:p>
    <w:p w:rsidR="00FC2F7B" w:rsidRPr="00DF3CF1" w:rsidRDefault="00FC2F7B" w:rsidP="00595F4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sporz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dzono w dwóch jednobrzmi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cych egzemplarzach, po jednym dla Gminy</w:t>
      </w:r>
      <w:r w:rsid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i Mieszka</w:t>
      </w:r>
      <w:r w:rsidRPr="00DF3CF1">
        <w:rPr>
          <w:rFonts w:asciiTheme="majorHAnsi" w:hAnsiTheme="majorHAnsi" w:cs="Arial"/>
        </w:rPr>
        <w:t>ń</w:t>
      </w:r>
      <w:r w:rsidRPr="00DF3CF1">
        <w:rPr>
          <w:rFonts w:asciiTheme="majorHAnsi" w:hAnsiTheme="majorHAnsi" w:cs="Helvetica"/>
        </w:rPr>
        <w:t>ca.</w:t>
      </w: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………………………………………                                                            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…………………………………………..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br/>
        <w:t xml:space="preserve">       Gmina Krzykosy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                                                                                    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sectPr w:rsidR="00FC2F7B" w:rsidRPr="00FC2F7B" w:rsidSect="00B17C6F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FE" w:rsidRDefault="00F805FE" w:rsidP="00FC2F7B">
      <w:pPr>
        <w:spacing w:after="0" w:line="240" w:lineRule="auto"/>
      </w:pPr>
      <w:r>
        <w:separator/>
      </w:r>
    </w:p>
  </w:endnote>
  <w:endnote w:type="continuationSeparator" w:id="0">
    <w:p w:rsidR="00F805FE" w:rsidRDefault="00F805FE" w:rsidP="00F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255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25BC" w:rsidRDefault="00F625BC">
            <w:pPr>
              <w:pStyle w:val="Stopka"/>
              <w:jc w:val="right"/>
            </w:pPr>
            <w:r>
              <w:t xml:space="preserve">Strona </w:t>
            </w:r>
            <w:r w:rsidR="000F79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F7941">
              <w:rPr>
                <w:b/>
                <w:bCs/>
                <w:sz w:val="24"/>
                <w:szCs w:val="24"/>
              </w:rPr>
              <w:fldChar w:fldCharType="separate"/>
            </w:r>
            <w:r w:rsidR="00EF42A9">
              <w:rPr>
                <w:b/>
                <w:bCs/>
                <w:noProof/>
              </w:rPr>
              <w:t>7</w:t>
            </w:r>
            <w:r w:rsidR="000F79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F79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F7941">
              <w:rPr>
                <w:b/>
                <w:bCs/>
                <w:sz w:val="24"/>
                <w:szCs w:val="24"/>
              </w:rPr>
              <w:fldChar w:fldCharType="separate"/>
            </w:r>
            <w:r w:rsidR="00EF42A9">
              <w:rPr>
                <w:b/>
                <w:bCs/>
                <w:noProof/>
              </w:rPr>
              <w:t>9</w:t>
            </w:r>
            <w:r w:rsidR="000F7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5BC" w:rsidRDefault="00F625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FE" w:rsidRDefault="00F805FE" w:rsidP="00FC2F7B">
      <w:pPr>
        <w:spacing w:after="0" w:line="240" w:lineRule="auto"/>
      </w:pPr>
      <w:r>
        <w:separator/>
      </w:r>
    </w:p>
  </w:footnote>
  <w:footnote w:type="continuationSeparator" w:id="0">
    <w:p w:rsidR="00F805FE" w:rsidRDefault="00F805FE" w:rsidP="00FC2F7B">
      <w:pPr>
        <w:spacing w:after="0" w:line="240" w:lineRule="auto"/>
      </w:pPr>
      <w:r>
        <w:continuationSeparator/>
      </w:r>
    </w:p>
  </w:footnote>
  <w:footnote w:id="1">
    <w:p w:rsidR="00430ED4" w:rsidRDefault="00430ED4">
      <w:pPr>
        <w:pStyle w:val="Tekstprzypisudolnego"/>
      </w:pPr>
      <w:r>
        <w:rPr>
          <w:rStyle w:val="Odwoanieprzypisudolnego"/>
        </w:rPr>
        <w:footnoteRef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przypadku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prosz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dane wszystkich 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643"/>
    <w:multiLevelType w:val="hybridMultilevel"/>
    <w:tmpl w:val="8870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2C0"/>
    <w:multiLevelType w:val="hybridMultilevel"/>
    <w:tmpl w:val="D7BCD116"/>
    <w:lvl w:ilvl="0" w:tplc="7A884F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C2F7B"/>
    <w:rsid w:val="000016E4"/>
    <w:rsid w:val="00001A18"/>
    <w:rsid w:val="00005AEE"/>
    <w:rsid w:val="00017D5C"/>
    <w:rsid w:val="00060A87"/>
    <w:rsid w:val="00080DDD"/>
    <w:rsid w:val="000C7C44"/>
    <w:rsid w:val="000E4BBF"/>
    <w:rsid w:val="000F7941"/>
    <w:rsid w:val="00114CC2"/>
    <w:rsid w:val="00127209"/>
    <w:rsid w:val="00133E90"/>
    <w:rsid w:val="00173018"/>
    <w:rsid w:val="00194FD5"/>
    <w:rsid w:val="001A529F"/>
    <w:rsid w:val="001B399B"/>
    <w:rsid w:val="001F649C"/>
    <w:rsid w:val="002139D3"/>
    <w:rsid w:val="00220DDF"/>
    <w:rsid w:val="0022563D"/>
    <w:rsid w:val="00244C80"/>
    <w:rsid w:val="00263302"/>
    <w:rsid w:val="00263379"/>
    <w:rsid w:val="002662F2"/>
    <w:rsid w:val="00295C1C"/>
    <w:rsid w:val="00297040"/>
    <w:rsid w:val="002B433F"/>
    <w:rsid w:val="00322935"/>
    <w:rsid w:val="003551E4"/>
    <w:rsid w:val="003606AA"/>
    <w:rsid w:val="00364519"/>
    <w:rsid w:val="00374914"/>
    <w:rsid w:val="0039067D"/>
    <w:rsid w:val="00430ED4"/>
    <w:rsid w:val="0046708C"/>
    <w:rsid w:val="00482A14"/>
    <w:rsid w:val="00485C33"/>
    <w:rsid w:val="004A16E5"/>
    <w:rsid w:val="004E5786"/>
    <w:rsid w:val="005569D4"/>
    <w:rsid w:val="00556B98"/>
    <w:rsid w:val="00565B06"/>
    <w:rsid w:val="005C5248"/>
    <w:rsid w:val="00611206"/>
    <w:rsid w:val="006367E2"/>
    <w:rsid w:val="006369F1"/>
    <w:rsid w:val="006451FB"/>
    <w:rsid w:val="00664B38"/>
    <w:rsid w:val="006E4048"/>
    <w:rsid w:val="00700C5F"/>
    <w:rsid w:val="00700DF9"/>
    <w:rsid w:val="00736532"/>
    <w:rsid w:val="0077296B"/>
    <w:rsid w:val="00783915"/>
    <w:rsid w:val="00825421"/>
    <w:rsid w:val="00827E12"/>
    <w:rsid w:val="008425AF"/>
    <w:rsid w:val="00877AF9"/>
    <w:rsid w:val="008864B3"/>
    <w:rsid w:val="008A1635"/>
    <w:rsid w:val="008B4B69"/>
    <w:rsid w:val="008F0663"/>
    <w:rsid w:val="00906F7A"/>
    <w:rsid w:val="00907D70"/>
    <w:rsid w:val="00910345"/>
    <w:rsid w:val="00967014"/>
    <w:rsid w:val="00977A0B"/>
    <w:rsid w:val="009A2626"/>
    <w:rsid w:val="009C54E3"/>
    <w:rsid w:val="00A16D37"/>
    <w:rsid w:val="00A32540"/>
    <w:rsid w:val="00A532AD"/>
    <w:rsid w:val="00A67219"/>
    <w:rsid w:val="00A83FD3"/>
    <w:rsid w:val="00A90703"/>
    <w:rsid w:val="00AA6EEB"/>
    <w:rsid w:val="00AD735E"/>
    <w:rsid w:val="00AE2008"/>
    <w:rsid w:val="00AF6E28"/>
    <w:rsid w:val="00B17C6F"/>
    <w:rsid w:val="00B24977"/>
    <w:rsid w:val="00B36F94"/>
    <w:rsid w:val="00B472AB"/>
    <w:rsid w:val="00B50A0A"/>
    <w:rsid w:val="00BA4D92"/>
    <w:rsid w:val="00BC53F5"/>
    <w:rsid w:val="00BD587A"/>
    <w:rsid w:val="00BE77BA"/>
    <w:rsid w:val="00C803A8"/>
    <w:rsid w:val="00C85C37"/>
    <w:rsid w:val="00C90FD9"/>
    <w:rsid w:val="00CB21E3"/>
    <w:rsid w:val="00CB36B8"/>
    <w:rsid w:val="00CC3D71"/>
    <w:rsid w:val="00CE2AAA"/>
    <w:rsid w:val="00D51D1B"/>
    <w:rsid w:val="00D62EF0"/>
    <w:rsid w:val="00DB44F1"/>
    <w:rsid w:val="00DB7A53"/>
    <w:rsid w:val="00DB7D88"/>
    <w:rsid w:val="00DF3CF1"/>
    <w:rsid w:val="00E24906"/>
    <w:rsid w:val="00E25A80"/>
    <w:rsid w:val="00E3086B"/>
    <w:rsid w:val="00E3687E"/>
    <w:rsid w:val="00E51106"/>
    <w:rsid w:val="00E5732F"/>
    <w:rsid w:val="00EA42BB"/>
    <w:rsid w:val="00ED3E26"/>
    <w:rsid w:val="00EF42A9"/>
    <w:rsid w:val="00EF604C"/>
    <w:rsid w:val="00F01AE5"/>
    <w:rsid w:val="00F222AC"/>
    <w:rsid w:val="00F27C1A"/>
    <w:rsid w:val="00F54624"/>
    <w:rsid w:val="00F6206B"/>
    <w:rsid w:val="00F625BC"/>
    <w:rsid w:val="00F66CE4"/>
    <w:rsid w:val="00F805FE"/>
    <w:rsid w:val="00FC2F7B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7B"/>
    <w:rPr>
      <w:vertAlign w:val="superscript"/>
    </w:rPr>
  </w:style>
  <w:style w:type="paragraph" w:customStyle="1" w:styleId="Default">
    <w:name w:val="Default"/>
    <w:rsid w:val="005C5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BC"/>
  </w:style>
  <w:style w:type="paragraph" w:styleId="Stopka">
    <w:name w:val="footer"/>
    <w:basedOn w:val="Normalny"/>
    <w:link w:val="Stopka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BC"/>
  </w:style>
  <w:style w:type="paragraph" w:styleId="Akapitzlist">
    <w:name w:val="List Paragraph"/>
    <w:basedOn w:val="Normalny"/>
    <w:uiPriority w:val="34"/>
    <w:qFormat/>
    <w:rsid w:val="00D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03D9-504E-448B-9C4C-176B9557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3124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Daria Skowrońska</cp:lastModifiedBy>
  <cp:revision>14</cp:revision>
  <cp:lastPrinted>2019-05-07T05:06:00Z</cp:lastPrinted>
  <dcterms:created xsi:type="dcterms:W3CDTF">2019-06-17T10:16:00Z</dcterms:created>
  <dcterms:modified xsi:type="dcterms:W3CDTF">2019-06-17T11:39:00Z</dcterms:modified>
</cp:coreProperties>
</file>