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B3" w:rsidRDefault="002F09BA" w:rsidP="005F7550">
      <w:pPr>
        <w:spacing w:after="0"/>
        <w:jc w:val="right"/>
      </w:pPr>
      <w:r>
        <w:t xml:space="preserve"> </w:t>
      </w:r>
    </w:p>
    <w:p w:rsidR="003220BB" w:rsidRDefault="003220BB" w:rsidP="003220BB">
      <w:pPr>
        <w:spacing w:after="0"/>
      </w:pPr>
    </w:p>
    <w:p w:rsidR="003220BB" w:rsidRDefault="005D305C" w:rsidP="003220BB">
      <w:pPr>
        <w:spacing w:after="0"/>
        <w:jc w:val="right"/>
      </w:pPr>
      <w:r>
        <w:t>Krzykosy, dnia …………………………..</w:t>
      </w:r>
      <w:r w:rsidR="003220BB">
        <w:t xml:space="preserve"> r. </w:t>
      </w:r>
    </w:p>
    <w:p w:rsidR="003220BB" w:rsidRDefault="003220BB" w:rsidP="005F7550">
      <w:pPr>
        <w:spacing w:after="0"/>
      </w:pPr>
    </w:p>
    <w:p w:rsidR="001C79B3" w:rsidRDefault="005F7550" w:rsidP="005F7550">
      <w:pPr>
        <w:spacing w:after="0"/>
      </w:pPr>
      <w:r>
        <w:t>Gmina Krzykosy</w:t>
      </w:r>
    </w:p>
    <w:p w:rsidR="005F7550" w:rsidRDefault="005F7550" w:rsidP="005F7550">
      <w:pPr>
        <w:spacing w:after="0"/>
      </w:pPr>
      <w:r>
        <w:t>Ul. Główna 37,</w:t>
      </w:r>
    </w:p>
    <w:p w:rsidR="001925A6" w:rsidRDefault="005F7550" w:rsidP="003220BB">
      <w:pPr>
        <w:spacing w:after="0"/>
      </w:pPr>
      <w:r>
        <w:t>63-024 Krzykosy</w:t>
      </w:r>
      <w:r w:rsidR="00C06D33">
        <w:t xml:space="preserve"> </w:t>
      </w:r>
    </w:p>
    <w:p w:rsidR="00C06D33" w:rsidRDefault="001C78D7" w:rsidP="001C78D7">
      <w:pPr>
        <w:spacing w:after="0"/>
        <w:jc w:val="right"/>
      </w:pPr>
      <w:r>
        <w:t>…………………………………………………………</w:t>
      </w:r>
    </w:p>
    <w:p w:rsidR="001C78D7" w:rsidRDefault="001C78D7" w:rsidP="001C78D7">
      <w:pPr>
        <w:spacing w:after="0"/>
        <w:jc w:val="right"/>
      </w:pPr>
      <w:r>
        <w:t>Imię i nazwisko</w:t>
      </w:r>
    </w:p>
    <w:p w:rsidR="001C78D7" w:rsidRDefault="001C78D7" w:rsidP="001C78D7">
      <w:pPr>
        <w:spacing w:after="0"/>
        <w:jc w:val="right"/>
      </w:pPr>
    </w:p>
    <w:p w:rsidR="001C78D7" w:rsidRDefault="001C78D7" w:rsidP="001C78D7">
      <w:pPr>
        <w:spacing w:after="0"/>
        <w:jc w:val="right"/>
      </w:pPr>
      <w:r>
        <w:t>………………………………………………………………………………..</w:t>
      </w:r>
    </w:p>
    <w:p w:rsidR="001C78D7" w:rsidRDefault="001C78D7" w:rsidP="001C78D7">
      <w:pPr>
        <w:spacing w:after="0"/>
        <w:jc w:val="right"/>
      </w:pPr>
      <w:r>
        <w:t>Adres</w:t>
      </w:r>
    </w:p>
    <w:p w:rsidR="001C78D7" w:rsidRDefault="001C78D7" w:rsidP="001C78D7">
      <w:pPr>
        <w:spacing w:after="0"/>
      </w:pPr>
    </w:p>
    <w:p w:rsidR="00C06D33" w:rsidRDefault="00C06D33" w:rsidP="00C06D33">
      <w:pPr>
        <w:jc w:val="right"/>
      </w:pPr>
    </w:p>
    <w:p w:rsidR="00C06D33" w:rsidRPr="00C967C1" w:rsidRDefault="00C06D33" w:rsidP="00C06D33">
      <w:pPr>
        <w:jc w:val="center"/>
        <w:rPr>
          <w:b/>
        </w:rPr>
      </w:pPr>
      <w:r w:rsidRPr="00C967C1">
        <w:rPr>
          <w:b/>
        </w:rPr>
        <w:t xml:space="preserve"> INSTALACJA FOTOWOLTAICZNA</w:t>
      </w:r>
    </w:p>
    <w:p w:rsidR="00C06D33" w:rsidRDefault="00C06D33" w:rsidP="00C06D33">
      <w:pPr>
        <w:jc w:val="center"/>
      </w:pPr>
    </w:p>
    <w:p w:rsidR="00C06D33" w:rsidRDefault="00C06D33" w:rsidP="00C06D33">
      <w:pPr>
        <w:jc w:val="both"/>
      </w:pPr>
      <w:r>
        <w:tab/>
      </w:r>
      <w:r w:rsidR="005D305C">
        <w:t xml:space="preserve">Proszę o zmianę zadeklarowanego w projekcie miejsca montażu paneli fotowoltaicznych </w:t>
      </w:r>
    </w:p>
    <w:p w:rsidR="005D305C" w:rsidRDefault="005D305C" w:rsidP="00C06D33">
      <w:pPr>
        <w:jc w:val="both"/>
      </w:pPr>
      <w:r>
        <w:t>z ………………………………………………………….. (proszę wpisać np. budynek mieszkalny)</w:t>
      </w:r>
    </w:p>
    <w:p w:rsidR="005D305C" w:rsidRDefault="005D305C" w:rsidP="00C06D33">
      <w:pPr>
        <w:jc w:val="both"/>
      </w:pPr>
      <w:r>
        <w:t>na ……………………………………………………………. (proszę wpisać np. na gruncie, na budynku gospodarczym)</w:t>
      </w:r>
    </w:p>
    <w:p w:rsidR="005D305C" w:rsidRDefault="005D305C" w:rsidP="00C06D33">
      <w:pPr>
        <w:jc w:val="both"/>
      </w:pPr>
    </w:p>
    <w:p w:rsidR="001F7859" w:rsidRDefault="001F7859" w:rsidP="00C06D33">
      <w:pPr>
        <w:jc w:val="both"/>
      </w:pPr>
    </w:p>
    <w:p w:rsidR="005D305C" w:rsidRDefault="005D305C" w:rsidP="00C06D33">
      <w:pPr>
        <w:jc w:val="both"/>
      </w:pPr>
    </w:p>
    <w:p w:rsidR="005D305C" w:rsidRDefault="005D305C" w:rsidP="00C06D33">
      <w:pPr>
        <w:jc w:val="both"/>
      </w:pPr>
    </w:p>
    <w:p w:rsidR="005D305C" w:rsidRDefault="005D305C" w:rsidP="00C06D33">
      <w:pPr>
        <w:jc w:val="both"/>
      </w:pPr>
    </w:p>
    <w:p w:rsidR="005D305C" w:rsidRDefault="005D305C" w:rsidP="00C06D33">
      <w:pPr>
        <w:jc w:val="both"/>
      </w:pPr>
    </w:p>
    <w:p w:rsidR="009E657A" w:rsidRDefault="001C78D7" w:rsidP="001C78D7">
      <w:pPr>
        <w:spacing w:after="0"/>
        <w:jc w:val="right"/>
      </w:pPr>
      <w:r>
        <w:t>……………………………………….</w:t>
      </w:r>
    </w:p>
    <w:p w:rsidR="009E657A" w:rsidRDefault="001C78D7" w:rsidP="001C78D7">
      <w:pPr>
        <w:spacing w:after="0"/>
        <w:jc w:val="right"/>
      </w:pPr>
      <w:r>
        <w:t>podpis</w:t>
      </w:r>
    </w:p>
    <w:p w:rsidR="00EF5864" w:rsidRDefault="00EF5864" w:rsidP="00EF5864">
      <w:pPr>
        <w:spacing w:after="0"/>
        <w:jc w:val="both"/>
      </w:pPr>
    </w:p>
    <w:p w:rsidR="00EF5864" w:rsidRPr="003220BB" w:rsidRDefault="00EF5864" w:rsidP="00EF5864">
      <w:pPr>
        <w:spacing w:after="0"/>
        <w:jc w:val="both"/>
        <w:rPr>
          <w:u w:val="single"/>
        </w:rPr>
      </w:pPr>
      <w:r w:rsidRPr="003220BB">
        <w:rPr>
          <w:u w:val="single"/>
        </w:rPr>
        <w:t xml:space="preserve">Sprawę prowadzi: </w:t>
      </w:r>
    </w:p>
    <w:p w:rsidR="00EF5864" w:rsidRDefault="00EF5864" w:rsidP="00EF5864">
      <w:pPr>
        <w:spacing w:after="0"/>
        <w:jc w:val="both"/>
      </w:pPr>
      <w:r>
        <w:t>Daria Skowrońska</w:t>
      </w:r>
    </w:p>
    <w:p w:rsidR="00EF5864" w:rsidRDefault="00EF5864" w:rsidP="00EF5864">
      <w:pPr>
        <w:spacing w:after="0"/>
        <w:jc w:val="both"/>
      </w:pPr>
      <w:r>
        <w:t xml:space="preserve">Inspektor ds. rolnych i ochrony środowiska </w:t>
      </w:r>
    </w:p>
    <w:p w:rsidR="00EF5864" w:rsidRDefault="00EF5864" w:rsidP="00EF5864">
      <w:pPr>
        <w:spacing w:after="0"/>
        <w:jc w:val="both"/>
      </w:pPr>
      <w:r>
        <w:t>Tel. 61 28 515 14 wew. 131</w:t>
      </w:r>
    </w:p>
    <w:p w:rsidR="00EF5864" w:rsidRDefault="00EF5864" w:rsidP="00EF5864">
      <w:pPr>
        <w:spacing w:after="0"/>
        <w:jc w:val="both"/>
      </w:pPr>
      <w:r>
        <w:t>Tel. 661-217-158</w:t>
      </w:r>
    </w:p>
    <w:p w:rsidR="001F7859" w:rsidRDefault="001F7859" w:rsidP="00EF5864">
      <w:pPr>
        <w:spacing w:after="0"/>
        <w:jc w:val="both"/>
      </w:pPr>
    </w:p>
    <w:p w:rsidR="001F7859" w:rsidRDefault="001F7859" w:rsidP="00EF5864">
      <w:pPr>
        <w:spacing w:after="0"/>
        <w:jc w:val="both"/>
      </w:pPr>
    </w:p>
    <w:p w:rsidR="001F7859" w:rsidRDefault="001F7859" w:rsidP="00EF5864">
      <w:pPr>
        <w:spacing w:after="0"/>
        <w:jc w:val="both"/>
      </w:pPr>
    </w:p>
    <w:p w:rsidR="001F7859" w:rsidRDefault="001F7859" w:rsidP="00EF5864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988"/>
      </w:tblGrid>
      <w:tr w:rsidR="001F7859" w:rsidRPr="00D95BE7" w:rsidTr="001F7859">
        <w:trPr>
          <w:trHeight w:hRule="exact" w:val="691"/>
        </w:trPr>
        <w:tc>
          <w:tcPr>
            <w:tcW w:w="9249" w:type="dxa"/>
            <w:gridSpan w:val="2"/>
            <w:shd w:val="clear" w:color="auto" w:fill="D9D9D9"/>
          </w:tcPr>
          <w:p w:rsidR="001F7859" w:rsidRPr="00D95BE7" w:rsidRDefault="001F7859" w:rsidP="001F7859">
            <w:pPr>
              <w:spacing w:line="269" w:lineRule="exact"/>
              <w:ind w:left="140"/>
              <w:rPr>
                <w:rFonts w:cs="Calibri"/>
                <w:b/>
                <w:color w:val="000000"/>
                <w:lang w:eastAsia="pl-PL" w:bidi="pl-PL"/>
              </w:rPr>
            </w:pPr>
            <w:r w:rsidRPr="00743235">
              <w:rPr>
                <w:rStyle w:val="Teksttreci0"/>
                <w:b/>
                <w:sz w:val="22"/>
                <w:szCs w:val="22"/>
              </w:rPr>
              <w:lastRenderedPageBreak/>
              <w:t>Poniższe pytania dotyczą budynku mieszkalnego lub budynku gospodarczego (w zależności od zaznaczonej opcji powyżej: A lub B)</w:t>
            </w:r>
          </w:p>
        </w:tc>
      </w:tr>
      <w:tr w:rsidR="001F7859" w:rsidRPr="00D95BE7" w:rsidTr="001F7859">
        <w:trPr>
          <w:trHeight w:hRule="exact" w:val="65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Budynek</w:t>
            </w:r>
          </w:p>
        </w:tc>
        <w:tc>
          <w:tcPr>
            <w:tcW w:w="5988" w:type="dxa"/>
            <w:shd w:val="clear" w:color="auto" w:fill="auto"/>
          </w:tcPr>
          <w:p w:rsidR="001F7859" w:rsidRDefault="001F7859" w:rsidP="001F7859">
            <w:pPr>
              <w:spacing w:line="200" w:lineRule="exact"/>
              <w:ind w:left="440"/>
              <w:rPr>
                <w:rStyle w:val="Teksttreci0"/>
              </w:rPr>
            </w:pP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1" o:spid="_x0000_s1074" style="position:absolute;left:0;text-align:left;margin-left:152.4pt;margin-top:16.3pt;width:9.7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" fillcolor="window" strokecolor="windowText" strokeweight="1pt"/>
              </w:pict>
            </w: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0" o:spid="_x0000_s1073" style="position:absolute;left:0;text-align:left;margin-left:17pt;margin-top:12.45pt;width:9.7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UBfw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" fillcolor="window" strokecolor="windowText" strokeweight="1pt"/>
              </w:pict>
            </w:r>
            <w:r>
              <w:rPr>
                <w:rStyle w:val="Teksttreci0"/>
              </w:rPr>
              <w:t xml:space="preserve">     </w:t>
            </w:r>
          </w:p>
          <w:p w:rsidR="001F7859" w:rsidRPr="00D95BE7" w:rsidRDefault="001F7859" w:rsidP="001F7859">
            <w:pPr>
              <w:spacing w:line="200" w:lineRule="exact"/>
              <w:ind w:left="4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 xml:space="preserve">         istniejący                                              w budowie</w:t>
            </w:r>
          </w:p>
        </w:tc>
      </w:tr>
      <w:tr w:rsidR="001F7859" w:rsidRPr="00743235" w:rsidTr="001F7859">
        <w:trPr>
          <w:trHeight w:hRule="exact" w:val="494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Data oddania do użytkowania budynku (DD.MM.RRRR)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49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Czy są zamontowane kolektory słoneczne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49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Rodzaj dachu (płaski, jednospadowy, dwuspadowy, kopertowy)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49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Rodzaj budynku: wolnostojący, bliźniak, zabudowa szeregowa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984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0" w:lineRule="exact"/>
              <w:ind w:left="140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 xml:space="preserve">Pokrycie dachu (gont, papa, eternit, blacha, inne). </w:t>
            </w:r>
            <w:r w:rsidRPr="00743235">
              <w:rPr>
                <w:rStyle w:val="Teksttreci0"/>
                <w:u w:val="single"/>
              </w:rPr>
              <w:t>Uwaga: jeżeli eternit, instalacja nie może być zamontowana na dachu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D95BE7" w:rsidTr="001F7859">
        <w:trPr>
          <w:trHeight w:hRule="exact" w:val="413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Wymiary dachu (m</w:t>
            </w:r>
            <w:r w:rsidRPr="00743235">
              <w:rPr>
                <w:rStyle w:val="Teksttreci0"/>
                <w:vertAlign w:val="superscript"/>
              </w:rPr>
              <w:t>2</w:t>
            </w:r>
            <w:r>
              <w:rPr>
                <w:rStyle w:val="Teksttreci0"/>
              </w:rPr>
              <w:t>)</w:t>
            </w:r>
          </w:p>
        </w:tc>
        <w:tc>
          <w:tcPr>
            <w:tcW w:w="5988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color w:val="000000"/>
                <w:lang w:eastAsia="pl-PL" w:bidi="pl-PL"/>
              </w:rPr>
              <w:t>Wymiary dachu ……………………………… (m</w:t>
            </w:r>
            <w:r w:rsidRPr="00D95BE7">
              <w:rPr>
                <w:rFonts w:cs="Calibri"/>
                <w:color w:val="000000"/>
                <w:vertAlign w:val="superscript"/>
                <w:lang w:eastAsia="pl-PL" w:bidi="pl-PL"/>
              </w:rPr>
              <w:t>2</w:t>
            </w:r>
            <w:r w:rsidRPr="00D95BE7">
              <w:rPr>
                <w:rFonts w:cs="Calibri"/>
                <w:color w:val="000000"/>
                <w:lang w:eastAsia="pl-PL" w:bidi="pl-PL"/>
              </w:rPr>
              <w:t>)</w:t>
            </w: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</w:tc>
      </w:tr>
      <w:tr w:rsidR="001F7859" w:rsidRPr="00D95BE7" w:rsidTr="001F7859">
        <w:trPr>
          <w:trHeight w:hRule="exact" w:val="1457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Powierzchnia dachu skierowana na:</w:t>
            </w:r>
          </w:p>
          <w:p w:rsidR="001F7859" w:rsidRPr="00D95BE7" w:rsidRDefault="001F7859" w:rsidP="001F7859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5" w:lineRule="exact"/>
              <w:jc w:val="both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południe</w:t>
            </w:r>
          </w:p>
          <w:p w:rsidR="001F7859" w:rsidRPr="00D95BE7" w:rsidRDefault="001F7859" w:rsidP="001F7859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5" w:lineRule="exact"/>
              <w:jc w:val="both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 xml:space="preserve">wschód </w:t>
            </w:r>
          </w:p>
          <w:p w:rsidR="001F7859" w:rsidRDefault="001F7859" w:rsidP="001F7859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5" w:lineRule="exact"/>
              <w:jc w:val="both"/>
              <w:rPr>
                <w:rStyle w:val="Teksttreci0"/>
              </w:rPr>
            </w:pPr>
            <w:r>
              <w:rPr>
                <w:rStyle w:val="Teksttreci0"/>
              </w:rPr>
              <w:t xml:space="preserve">zachód </w:t>
            </w:r>
          </w:p>
          <w:p w:rsidR="001F7859" w:rsidRDefault="001F7859" w:rsidP="001F7859">
            <w:pPr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spacing w:after="0" w:line="245" w:lineRule="exact"/>
              <w:jc w:val="both"/>
              <w:rPr>
                <w:rStyle w:val="Teksttreci0"/>
              </w:rPr>
            </w:pPr>
            <w:r>
              <w:rPr>
                <w:rStyle w:val="Teksttreci0"/>
              </w:rPr>
              <w:t>inne (podać jakie)</w:t>
            </w:r>
          </w:p>
        </w:tc>
        <w:tc>
          <w:tcPr>
            <w:tcW w:w="5988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color w:val="000000"/>
                <w:lang w:eastAsia="pl-PL" w:bidi="pl-PL"/>
              </w:rPr>
              <w:t xml:space="preserve">Powierzchnia dachu skierowana na </w:t>
            </w: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color w:val="000000"/>
                <w:lang w:eastAsia="pl-PL" w:bidi="pl-PL"/>
              </w:rPr>
              <w:t>……………………………………………………………………………………………</w:t>
            </w: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</w:p>
        </w:tc>
      </w:tr>
      <w:tr w:rsidR="001F7859" w:rsidRPr="00D95BE7" w:rsidTr="001F7859">
        <w:trPr>
          <w:trHeight w:hRule="exact" w:val="97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tabs>
                <w:tab w:val="left" w:leader="underscore" w:pos="3125"/>
                <w:tab w:val="left" w:leader="underscore" w:pos="3566"/>
                <w:tab w:val="left" w:leader="underscore" w:pos="5717"/>
                <w:tab w:val="left" w:leader="underscore" w:pos="7435"/>
              </w:tabs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Kąt nachylenia dachu (około)</w:t>
            </w:r>
          </w:p>
        </w:tc>
        <w:tc>
          <w:tcPr>
            <w:tcW w:w="5988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21" o:spid="_x0000_s1075" style="position:absolute;margin-left:7.25pt;margin-top:19pt;width:9.75pt;height:11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" fillcolor="window" strokecolor="windowText" strokeweight="1pt"/>
              </w:pict>
            </w: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22" o:spid="_x0000_s1076" style="position:absolute;margin-left:96.5pt;margin-top:18.75pt;width:9.75pt;height:11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" fillcolor="window" strokecolor="windowText" strokeweight="1pt"/>
              </w:pict>
            </w:r>
            <w:r w:rsidRPr="00D95BE7">
              <w:rPr>
                <w:rFonts w:cs="Calibri"/>
                <w:color w:val="000000"/>
                <w:lang w:eastAsia="pl-PL" w:bidi="pl-PL"/>
              </w:rPr>
              <w:t xml:space="preserve">  </w:t>
            </w:r>
          </w:p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23" o:spid="_x0000_s1077" style="position:absolute;margin-left:186.5pt;margin-top:-1pt;width:9.75pt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" fillcolor="window" strokecolor="windowText" strokeweight="1pt">
                  <v:textbox>
                    <w:txbxContent>
                      <w:p w:rsidR="001F7859" w:rsidRDefault="001F7859" w:rsidP="001F7859">
                        <w:pPr>
                          <w:jc w:val="center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</w:pict>
            </w:r>
            <w:r w:rsidRPr="00D95BE7">
              <w:rPr>
                <w:rFonts w:cs="Calibri"/>
                <w:color w:val="000000"/>
                <w:lang w:eastAsia="pl-PL" w:bidi="pl-PL"/>
              </w:rPr>
              <w:t xml:space="preserve">           płaski                           45</w:t>
            </w:r>
            <w:r w:rsidRPr="00D95BE7">
              <w:rPr>
                <w:rFonts w:cs="Calibri"/>
                <w:color w:val="000000"/>
                <w:vertAlign w:val="superscript"/>
                <w:lang w:eastAsia="pl-PL" w:bidi="pl-PL"/>
              </w:rPr>
              <w:t>O</w:t>
            </w:r>
            <w:r w:rsidRPr="00D95BE7">
              <w:rPr>
                <w:rFonts w:cs="Calibri"/>
                <w:color w:val="000000"/>
                <w:lang w:eastAsia="pl-PL" w:bidi="pl-PL"/>
              </w:rPr>
              <w:t xml:space="preserve">                                     65</w:t>
            </w:r>
            <w:r w:rsidRPr="00D95BE7">
              <w:rPr>
                <w:rFonts w:cs="Calibri"/>
                <w:color w:val="000000"/>
                <w:vertAlign w:val="superscript"/>
                <w:lang w:eastAsia="pl-PL" w:bidi="pl-PL"/>
              </w:rPr>
              <w:t>O</w:t>
            </w:r>
          </w:p>
        </w:tc>
      </w:tr>
      <w:tr w:rsidR="001F7859" w:rsidRPr="00743235" w:rsidTr="001F7859">
        <w:trPr>
          <w:trHeight w:hRule="exact" w:val="49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Powierzchnia dachu (m</w:t>
            </w:r>
            <w:r w:rsidRPr="00743235">
              <w:rPr>
                <w:rStyle w:val="Teksttreci0"/>
                <w:vertAlign w:val="superscript"/>
              </w:rPr>
              <w:t>2</w:t>
            </w:r>
            <w:r>
              <w:rPr>
                <w:rStyle w:val="Teksttreci0"/>
              </w:rPr>
              <w:t>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499"/>
        </w:trPr>
        <w:tc>
          <w:tcPr>
            <w:tcW w:w="3261" w:type="dxa"/>
            <w:shd w:val="clear" w:color="auto" w:fill="auto"/>
          </w:tcPr>
          <w:p w:rsidR="001F7859" w:rsidRDefault="001F7859" w:rsidP="001F7859">
            <w:pPr>
              <w:spacing w:line="200" w:lineRule="exact"/>
              <w:rPr>
                <w:rStyle w:val="Teksttreci0"/>
              </w:rPr>
            </w:pPr>
            <w:r>
              <w:rPr>
                <w:rStyle w:val="Teksttreci0"/>
              </w:rPr>
              <w:t>Jeśli montaż na gruncie proszę podać powierzchnię gruntu (m</w:t>
            </w:r>
            <w:r w:rsidRPr="00743235">
              <w:rPr>
                <w:rStyle w:val="Teksttreci0"/>
                <w:vertAlign w:val="superscript"/>
              </w:rPr>
              <w:t>2</w:t>
            </w:r>
            <w:r>
              <w:rPr>
                <w:rStyle w:val="Teksttreci0"/>
              </w:rPr>
              <w:t>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D95BE7" w:rsidTr="001F7859">
        <w:trPr>
          <w:trHeight w:hRule="exact" w:val="562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Jestem właścicielem gospodarstwa rolnego</w:t>
            </w:r>
          </w:p>
        </w:tc>
        <w:tc>
          <w:tcPr>
            <w:tcW w:w="5988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jc w:val="center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4" o:spid="_x0000_s1079" style="position:absolute;left:0;text-align:left;margin-left:156.75pt;margin-top:1.8pt;width:9.75pt;height:11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RJ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" fillcolor="window" strokecolor="windowText" strokeweight="1pt"/>
              </w:pict>
            </w: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2" o:spid="_x0000_s1078" style="position:absolute;left:0;text-align:left;margin-left:61.8pt;margin-top:2.3pt;width:9.75pt;height:11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" fillcolor="window" strokecolor="windowText" strokeweight="1pt"/>
              </w:pict>
            </w:r>
            <w:r>
              <w:rPr>
                <w:rStyle w:val="Teksttreci0"/>
              </w:rPr>
              <w:t>TAK                              NIE</w:t>
            </w:r>
          </w:p>
        </w:tc>
      </w:tr>
      <w:tr w:rsidR="001F7859" w:rsidRPr="00D95BE7" w:rsidTr="001F7859">
        <w:trPr>
          <w:trHeight w:hRule="exact" w:val="845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Posiadam dwa liczniki e. elektrycznej (1 na gosp. domowe, drugi na gosp. Rolne, działalność gospodarczą)</w:t>
            </w:r>
          </w:p>
        </w:tc>
        <w:tc>
          <w:tcPr>
            <w:tcW w:w="5988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jc w:val="center"/>
              <w:rPr>
                <w:rFonts w:cs="Calibri"/>
                <w:color w:val="000000"/>
                <w:lang w:eastAsia="pl-PL" w:bidi="pl-PL"/>
              </w:rPr>
            </w:pP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5" o:spid="_x0000_s1081" style="position:absolute;left:0;text-align:left;margin-left:157.5pt;margin-top:1.55pt;width:9.75pt;height:11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2gQ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" fillcolor="window" strokecolor="windowText" strokeweight="1pt"/>
              </w:pict>
            </w:r>
            <w:r w:rsidRPr="00D95BE7">
              <w:rPr>
                <w:rFonts w:cs="Calibri"/>
                <w:noProof/>
                <w:color w:val="000000"/>
                <w:lang w:eastAsia="pl-PL" w:bidi="pl-PL"/>
              </w:rPr>
              <w:pict>
                <v:rect id="Prostokąt 13" o:spid="_x0000_s1080" style="position:absolute;left:0;text-align:left;margin-left:61.8pt;margin-top:3.3pt;width:9.75pt;height:11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3agA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" fillcolor="window" strokecolor="windowText" strokeweight="1pt"/>
              </w:pict>
            </w:r>
            <w:r>
              <w:rPr>
                <w:rStyle w:val="Teksttreci0"/>
              </w:rPr>
              <w:t>TAK                               NIE</w:t>
            </w:r>
          </w:p>
        </w:tc>
      </w:tr>
      <w:tr w:rsidR="001F7859" w:rsidRPr="00743235" w:rsidTr="001F7859">
        <w:trPr>
          <w:trHeight w:hRule="exact" w:val="73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Umiejscowienie licznika energii (ogrodzenie, ściana domu, wewnątrz domu)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25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00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Instalacja odgromowa (TAK/NIE)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989"/>
        </w:trPr>
        <w:tc>
          <w:tcPr>
            <w:tcW w:w="3261" w:type="dxa"/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Preferowana trasa prowadzenia przewodów zasilających (połączenie paneli z inwerterem - po elewacji, wewnątrz budynku, kanał wentylacyjny)</w:t>
            </w:r>
          </w:p>
        </w:tc>
        <w:tc>
          <w:tcPr>
            <w:tcW w:w="5988" w:type="dxa"/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74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Szacunkowa długość przewodów służących połączeniu zestawu paneli z pozostałą częścią instalacji (m)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  <w:tr w:rsidR="001F7859" w:rsidRPr="00743235" w:rsidTr="001F7859">
        <w:trPr>
          <w:trHeight w:hRule="exact" w:val="131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F7859" w:rsidRPr="00D95BE7" w:rsidRDefault="001F7859" w:rsidP="001F7859">
            <w:pPr>
              <w:spacing w:line="245" w:lineRule="exact"/>
              <w:rPr>
                <w:rFonts w:cs="Calibri"/>
                <w:color w:val="000000"/>
                <w:lang w:eastAsia="pl-PL" w:bidi="pl-PL"/>
              </w:rPr>
            </w:pPr>
            <w:r>
              <w:rPr>
                <w:rStyle w:val="Teksttreci0"/>
              </w:rPr>
              <w:t>Dodatkowe warunkowania bądź wymagania mogące mieć wpływ na możliwość instalacji zestawu fotowoltaicznego oraz na koszty wykonania montażu: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</w:tcPr>
          <w:p w:rsidR="001F7859" w:rsidRPr="00743235" w:rsidRDefault="001F7859" w:rsidP="001F7859">
            <w:pPr>
              <w:rPr>
                <w:sz w:val="10"/>
                <w:szCs w:val="10"/>
              </w:rPr>
            </w:pPr>
          </w:p>
        </w:tc>
      </w:tr>
    </w:tbl>
    <w:p w:rsidR="001F7859" w:rsidRDefault="001F7859" w:rsidP="00EF5864">
      <w:pPr>
        <w:spacing w:after="0"/>
        <w:jc w:val="both"/>
      </w:pPr>
    </w:p>
    <w:sectPr w:rsidR="001F7859" w:rsidSect="001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EEA"/>
    <w:multiLevelType w:val="hybridMultilevel"/>
    <w:tmpl w:val="E154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931"/>
    <w:multiLevelType w:val="hybridMultilevel"/>
    <w:tmpl w:val="E154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1AE"/>
    <w:multiLevelType w:val="multilevel"/>
    <w:tmpl w:val="5BF8D5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6D33"/>
    <w:rsid w:val="00166DB0"/>
    <w:rsid w:val="001925A6"/>
    <w:rsid w:val="001C78D7"/>
    <w:rsid w:val="001C79B3"/>
    <w:rsid w:val="001E5F3C"/>
    <w:rsid w:val="001F7859"/>
    <w:rsid w:val="002D4342"/>
    <w:rsid w:val="002F09BA"/>
    <w:rsid w:val="00302D79"/>
    <w:rsid w:val="003220BB"/>
    <w:rsid w:val="00390333"/>
    <w:rsid w:val="00467E9F"/>
    <w:rsid w:val="00502225"/>
    <w:rsid w:val="00506788"/>
    <w:rsid w:val="005D305C"/>
    <w:rsid w:val="005F7550"/>
    <w:rsid w:val="006360AA"/>
    <w:rsid w:val="007C1065"/>
    <w:rsid w:val="0096208B"/>
    <w:rsid w:val="00993D7B"/>
    <w:rsid w:val="009E657A"/>
    <w:rsid w:val="009E694A"/>
    <w:rsid w:val="00A138B2"/>
    <w:rsid w:val="00A20825"/>
    <w:rsid w:val="00A417CA"/>
    <w:rsid w:val="00AC72DE"/>
    <w:rsid w:val="00B33383"/>
    <w:rsid w:val="00B35E0C"/>
    <w:rsid w:val="00B70E1F"/>
    <w:rsid w:val="00BD5055"/>
    <w:rsid w:val="00C00238"/>
    <w:rsid w:val="00C06D33"/>
    <w:rsid w:val="00C2328E"/>
    <w:rsid w:val="00C54D35"/>
    <w:rsid w:val="00C967C1"/>
    <w:rsid w:val="00D37DD3"/>
    <w:rsid w:val="00D54005"/>
    <w:rsid w:val="00D875E8"/>
    <w:rsid w:val="00DB1253"/>
    <w:rsid w:val="00E01511"/>
    <w:rsid w:val="00E76E00"/>
    <w:rsid w:val="00EA52F5"/>
    <w:rsid w:val="00EB6E7D"/>
    <w:rsid w:val="00EE6CCB"/>
    <w:rsid w:val="00EF249C"/>
    <w:rsid w:val="00EF5864"/>
    <w:rsid w:val="00F61B6A"/>
    <w:rsid w:val="00F6356A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">
    <w:name w:val="txt"/>
    <w:basedOn w:val="Domylnaczcionkaakapitu"/>
    <w:rsid w:val="00C06D33"/>
  </w:style>
  <w:style w:type="paragraph" w:styleId="Akapitzlist">
    <w:name w:val="List Paragraph"/>
    <w:basedOn w:val="Normalny"/>
    <w:uiPriority w:val="34"/>
    <w:qFormat/>
    <w:rsid w:val="00C06D33"/>
    <w:pPr>
      <w:ind w:left="720"/>
      <w:contextualSpacing/>
    </w:pPr>
  </w:style>
  <w:style w:type="table" w:styleId="Tabela-Siatka">
    <w:name w:val="Table Grid"/>
    <w:basedOn w:val="Standardowy"/>
    <w:uiPriority w:val="59"/>
    <w:rsid w:val="00C0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F5"/>
    <w:rPr>
      <w:rFonts w:ascii="Tahoma" w:hAnsi="Tahoma" w:cs="Tahoma"/>
      <w:sz w:val="16"/>
      <w:szCs w:val="16"/>
    </w:rPr>
  </w:style>
  <w:style w:type="character" w:customStyle="1" w:styleId="Teksttreci">
    <w:name w:val="Tekst treści_"/>
    <w:rsid w:val="001F78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1F785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Skowrońska</dc:creator>
  <cp:lastModifiedBy>Daria Skowrońska</cp:lastModifiedBy>
  <cp:revision>17</cp:revision>
  <cp:lastPrinted>2020-06-15T14:09:00Z</cp:lastPrinted>
  <dcterms:created xsi:type="dcterms:W3CDTF">2020-06-15T09:19:00Z</dcterms:created>
  <dcterms:modified xsi:type="dcterms:W3CDTF">2020-07-16T07:49:00Z</dcterms:modified>
</cp:coreProperties>
</file>